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046" w:rsidRPr="00C10CEE" w:rsidRDefault="00072513" w:rsidP="0024255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10CEE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รายงานการประชุม</w:t>
      </w:r>
    </w:p>
    <w:p w:rsidR="00242553" w:rsidRDefault="00242553" w:rsidP="0024255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มาตรการอำนวยความสะดวกและลดภาระแก่ประชาชน</w:t>
      </w:r>
    </w:p>
    <w:p w:rsidR="00242553" w:rsidRPr="00385A79" w:rsidRDefault="00242553" w:rsidP="00B202E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(การไม่เรียกสำเนาเอกสารที่ทางราชการออกให้</w:t>
      </w:r>
      <w:r w:rsidR="001F7DB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จากประชาชน)</w:t>
      </w:r>
    </w:p>
    <w:p w:rsidR="00242553" w:rsidRPr="00385A79" w:rsidRDefault="00242553" w:rsidP="0024255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85A79">
        <w:rPr>
          <w:rFonts w:ascii="TH SarabunIT๙" w:hAnsi="TH SarabunIT๙" w:cs="TH SarabunIT๙"/>
          <w:b/>
          <w:bCs/>
          <w:sz w:val="32"/>
          <w:szCs w:val="32"/>
          <w:cs/>
        </w:rPr>
        <w:t>วัน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พฤหัสบดี</w:t>
      </w:r>
      <w:r w:rsidRPr="00385A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22</w:t>
      </w:r>
      <w:r w:rsidR="001F7DB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พฤศจิกายน</w:t>
      </w:r>
      <w:r w:rsidR="001F7DB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85A79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385A79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 w:rsidR="001F7DB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ระหว่าง</w:t>
      </w:r>
      <w:r w:rsidRPr="00385A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385A79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385A79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385A79">
        <w:rPr>
          <w:rFonts w:ascii="TH SarabunIT๙" w:hAnsi="TH SarabunIT๙" w:cs="TH SarabunIT๙"/>
          <w:b/>
          <w:bCs/>
          <w:sz w:val="32"/>
          <w:szCs w:val="32"/>
          <w:cs/>
        </w:rPr>
        <w:t>0 – 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385A79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385A79">
        <w:rPr>
          <w:rFonts w:ascii="TH SarabunIT๙" w:hAnsi="TH SarabunIT๙" w:cs="TH SarabunIT๙"/>
          <w:b/>
          <w:bCs/>
          <w:sz w:val="32"/>
          <w:szCs w:val="32"/>
          <w:cs/>
        </w:rPr>
        <w:t>0 น.</w:t>
      </w:r>
    </w:p>
    <w:p w:rsidR="00242553" w:rsidRDefault="00242553" w:rsidP="00242553">
      <w:pPr>
        <w:spacing w:after="0"/>
        <w:jc w:val="center"/>
        <w:rPr>
          <w:rFonts w:ascii="TH SarabunIT๙" w:hAnsi="TH SarabunIT๙" w:cs="TH SarabunIT๙"/>
          <w:sz w:val="34"/>
          <w:szCs w:val="34"/>
          <w:u w:val="single"/>
        </w:rPr>
      </w:pPr>
      <w:r w:rsidRPr="00385A79">
        <w:rPr>
          <w:rFonts w:ascii="TH SarabunIT๙" w:hAnsi="TH SarabunIT๙" w:cs="TH SarabunIT๙"/>
          <w:b/>
          <w:bCs/>
          <w:sz w:val="32"/>
          <w:szCs w:val="32"/>
          <w:cs/>
        </w:rPr>
        <w:t>ณ ห้องประชุม</w:t>
      </w:r>
      <w:r w:rsidR="001F7DB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501 </w:t>
      </w:r>
      <w:r w:rsidRPr="00385A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385A7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อาคารกรมพัฒนาฝีมือแรงงาน</w:t>
      </w:r>
    </w:p>
    <w:p w:rsidR="00242553" w:rsidRDefault="00242553" w:rsidP="00216377">
      <w:pPr>
        <w:spacing w:after="0"/>
        <w:jc w:val="thaiDistribute"/>
        <w:rPr>
          <w:rFonts w:ascii="TH SarabunIT๙" w:hAnsi="TH SarabunIT๙" w:cs="TH SarabunIT๙"/>
          <w:sz w:val="34"/>
          <w:szCs w:val="34"/>
          <w:u w:val="single"/>
        </w:rPr>
      </w:pPr>
    </w:p>
    <w:p w:rsidR="00216377" w:rsidRPr="00216377" w:rsidRDefault="00800EA5" w:rsidP="00216377">
      <w:pPr>
        <w:spacing w:after="0"/>
        <w:jc w:val="thaiDistribute"/>
        <w:rPr>
          <w:rFonts w:ascii="TH SarabunIT๙" w:hAnsi="TH SarabunIT๙" w:cs="TH SarabunIT๙"/>
          <w:sz w:val="34"/>
          <w:szCs w:val="34"/>
          <w:u w:val="single"/>
        </w:rPr>
      </w:pPr>
      <w:r>
        <w:rPr>
          <w:rFonts w:ascii="TH SarabunIT๙" w:hAnsi="TH SarabunIT๙" w:cs="TH SarabunIT๙"/>
          <w:noProof/>
          <w:sz w:val="34"/>
          <w:szCs w:val="34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62.15pt;margin-top:12.85pt;width:130.8pt;height:0;z-index:251693056" o:connectortype="straight"/>
        </w:pict>
      </w:r>
    </w:p>
    <w:p w:rsidR="00072513" w:rsidRPr="00C10CEE" w:rsidRDefault="00072513" w:rsidP="005C1239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C10CEE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ผู้มาประชุม</w:t>
      </w:r>
    </w:p>
    <w:tbl>
      <w:tblPr>
        <w:tblStyle w:val="TableGrid2"/>
        <w:tblW w:w="97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6"/>
        <w:gridCol w:w="4961"/>
        <w:gridCol w:w="4257"/>
      </w:tblGrid>
      <w:tr w:rsidR="00E03AE8" w:rsidRPr="007F0458" w:rsidTr="00E62A01">
        <w:tc>
          <w:tcPr>
            <w:tcW w:w="556" w:type="dxa"/>
          </w:tcPr>
          <w:p w:rsidR="00E03AE8" w:rsidRPr="007F0458" w:rsidRDefault="00E171A9" w:rsidP="00E171A9">
            <w:pPr>
              <w:ind w:right="-7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</w:tc>
        <w:tc>
          <w:tcPr>
            <w:tcW w:w="4961" w:type="dxa"/>
          </w:tcPr>
          <w:p w:rsidR="00E03AE8" w:rsidRPr="007F0458" w:rsidRDefault="00E03AE8" w:rsidP="000C4C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F04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นางถวิล  เพิ่มเพียรสิน</w:t>
            </w:r>
          </w:p>
        </w:tc>
        <w:tc>
          <w:tcPr>
            <w:tcW w:w="4257" w:type="dxa"/>
          </w:tcPr>
          <w:p w:rsidR="00E03AE8" w:rsidRPr="007F0458" w:rsidRDefault="0063722C" w:rsidP="002A0C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ประธานการประชุม</w:t>
            </w:r>
          </w:p>
        </w:tc>
      </w:tr>
      <w:tr w:rsidR="00E03AE8" w:rsidRPr="007F0458" w:rsidTr="00E62A01">
        <w:tc>
          <w:tcPr>
            <w:tcW w:w="556" w:type="dxa"/>
          </w:tcPr>
          <w:p w:rsidR="00E03AE8" w:rsidRPr="007F0458" w:rsidRDefault="00E03AE8" w:rsidP="002A0C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E03AE8" w:rsidRPr="007F0458" w:rsidRDefault="00E03AE8" w:rsidP="002A0C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F04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รองอธิบดีกรมพัฒนาฝีมือแรงงาน</w:t>
            </w:r>
          </w:p>
        </w:tc>
        <w:tc>
          <w:tcPr>
            <w:tcW w:w="4257" w:type="dxa"/>
          </w:tcPr>
          <w:p w:rsidR="00E03AE8" w:rsidRPr="007F0458" w:rsidRDefault="00E03AE8" w:rsidP="002A0C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722C" w:rsidRPr="007F0458" w:rsidTr="00E62A01">
        <w:tc>
          <w:tcPr>
            <w:tcW w:w="556" w:type="dxa"/>
          </w:tcPr>
          <w:p w:rsidR="0063722C" w:rsidRPr="007F0458" w:rsidRDefault="00E171A9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4961" w:type="dxa"/>
          </w:tcPr>
          <w:p w:rsidR="0063722C" w:rsidRPr="007F0458" w:rsidRDefault="0063722C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F04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นางสาวศิริธร เลาหะวิไลย</w:t>
            </w:r>
          </w:p>
        </w:tc>
        <w:tc>
          <w:tcPr>
            <w:tcW w:w="4257" w:type="dxa"/>
          </w:tcPr>
          <w:p w:rsidR="0063722C" w:rsidRPr="007F0458" w:rsidRDefault="0063722C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</w:t>
            </w:r>
          </w:p>
        </w:tc>
      </w:tr>
      <w:tr w:rsidR="0063722C" w:rsidRPr="007F0458" w:rsidTr="00E62A01">
        <w:tc>
          <w:tcPr>
            <w:tcW w:w="556" w:type="dxa"/>
          </w:tcPr>
          <w:p w:rsidR="0063722C" w:rsidRPr="007F0458" w:rsidRDefault="0063722C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63722C" w:rsidRPr="007F0458" w:rsidRDefault="0063722C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F04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กลุ่มตรวจสอบภายใน</w:t>
            </w:r>
          </w:p>
        </w:tc>
        <w:tc>
          <w:tcPr>
            <w:tcW w:w="4257" w:type="dxa"/>
          </w:tcPr>
          <w:p w:rsidR="0063722C" w:rsidRPr="007F0458" w:rsidRDefault="0063722C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0458" w:rsidRPr="007F0458" w:rsidTr="00E62A01">
        <w:tc>
          <w:tcPr>
            <w:tcW w:w="556" w:type="dxa"/>
          </w:tcPr>
          <w:p w:rsidR="007F0458" w:rsidRPr="0063722C" w:rsidRDefault="00E171A9" w:rsidP="007C52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4961" w:type="dxa"/>
          </w:tcPr>
          <w:p w:rsidR="007F0458" w:rsidRPr="007F0458" w:rsidRDefault="0063722C" w:rsidP="004F7A8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นายสมศักดิ์  สุขวัฑฒโก</w:t>
            </w:r>
          </w:p>
        </w:tc>
        <w:tc>
          <w:tcPr>
            <w:tcW w:w="4257" w:type="dxa"/>
          </w:tcPr>
          <w:p w:rsidR="007F0458" w:rsidRPr="007F0458" w:rsidRDefault="0063722C" w:rsidP="009251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</w:t>
            </w:r>
          </w:p>
        </w:tc>
      </w:tr>
      <w:tr w:rsidR="007F0458" w:rsidRPr="007F0458" w:rsidTr="00E62A01">
        <w:tc>
          <w:tcPr>
            <w:tcW w:w="556" w:type="dxa"/>
          </w:tcPr>
          <w:p w:rsidR="007F0458" w:rsidRPr="007F0458" w:rsidRDefault="007F0458" w:rsidP="007C52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7F0458" w:rsidRPr="007F0458" w:rsidRDefault="0063722C" w:rsidP="007F045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กลุ่มพัฒนาระบบบริหาร</w:t>
            </w:r>
          </w:p>
        </w:tc>
        <w:tc>
          <w:tcPr>
            <w:tcW w:w="4257" w:type="dxa"/>
          </w:tcPr>
          <w:p w:rsidR="007F0458" w:rsidRPr="007F0458" w:rsidRDefault="007F0458" w:rsidP="009251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171A9" w:rsidRPr="007F0458" w:rsidTr="00E62A01">
        <w:tc>
          <w:tcPr>
            <w:tcW w:w="556" w:type="dxa"/>
          </w:tcPr>
          <w:p w:rsidR="00E171A9" w:rsidRPr="007F0458" w:rsidRDefault="00E171A9" w:rsidP="007C52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</w:tc>
        <w:tc>
          <w:tcPr>
            <w:tcW w:w="4961" w:type="dxa"/>
          </w:tcPr>
          <w:p w:rsidR="00E171A9" w:rsidRDefault="00E171A9" w:rsidP="007F045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นางศรีวรรณ  ประเสริฐทอง</w:t>
            </w:r>
          </w:p>
        </w:tc>
        <w:tc>
          <w:tcPr>
            <w:tcW w:w="4257" w:type="dxa"/>
          </w:tcPr>
          <w:p w:rsidR="00E171A9" w:rsidRPr="007F0458" w:rsidRDefault="00E171A9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59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นักวิชาการพัฒนาฝีมือแรงงานชำนาญ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</w:t>
            </w:r>
            <w:r w:rsidRPr="00CC59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พิเศษ</w:t>
            </w:r>
          </w:p>
        </w:tc>
      </w:tr>
      <w:tr w:rsidR="00E171A9" w:rsidRPr="007F0458" w:rsidTr="00E62A01">
        <w:tc>
          <w:tcPr>
            <w:tcW w:w="556" w:type="dxa"/>
          </w:tcPr>
          <w:p w:rsidR="00E171A9" w:rsidRPr="007F0458" w:rsidRDefault="00E171A9" w:rsidP="007C52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E171A9" w:rsidRDefault="00E171A9" w:rsidP="007F045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กลุ่มพัฒนาระบบบริหาร</w:t>
            </w:r>
          </w:p>
        </w:tc>
        <w:tc>
          <w:tcPr>
            <w:tcW w:w="4257" w:type="dxa"/>
          </w:tcPr>
          <w:p w:rsidR="00E171A9" w:rsidRPr="007F0458" w:rsidRDefault="00E171A9" w:rsidP="009251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0458" w:rsidRPr="007F0458" w:rsidTr="00E62A01">
        <w:tc>
          <w:tcPr>
            <w:tcW w:w="556" w:type="dxa"/>
          </w:tcPr>
          <w:p w:rsidR="007F0458" w:rsidRPr="007F0458" w:rsidRDefault="00E171A9" w:rsidP="007C52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4961" w:type="dxa"/>
          </w:tcPr>
          <w:p w:rsidR="007F0458" w:rsidRPr="007F0458" w:rsidRDefault="0063722C" w:rsidP="007F045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นายสุกิติ  ทองคำ</w:t>
            </w:r>
          </w:p>
        </w:tc>
        <w:tc>
          <w:tcPr>
            <w:tcW w:w="4257" w:type="dxa"/>
          </w:tcPr>
          <w:p w:rsidR="007F0458" w:rsidRPr="007F0458" w:rsidRDefault="0063722C" w:rsidP="006372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59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นักวิชาการพัฒนาฝีมือแรงงานชำนาญ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</w:t>
            </w:r>
            <w:r w:rsidRPr="00CC59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พิเศษ</w:t>
            </w:r>
          </w:p>
        </w:tc>
      </w:tr>
      <w:tr w:rsidR="007F0458" w:rsidRPr="007F0458" w:rsidTr="00E62A01">
        <w:tc>
          <w:tcPr>
            <w:tcW w:w="556" w:type="dxa"/>
          </w:tcPr>
          <w:p w:rsidR="007F0458" w:rsidRPr="007F0458" w:rsidRDefault="007F0458" w:rsidP="007C52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7F0458" w:rsidRPr="007F0458" w:rsidRDefault="0063722C" w:rsidP="007F045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F04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กองพัฒนาศักยภาพแรงงานและผู้ประกอบ</w:t>
            </w:r>
            <w:r w:rsidR="008343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กิจการ</w:t>
            </w:r>
          </w:p>
        </w:tc>
        <w:tc>
          <w:tcPr>
            <w:tcW w:w="4257" w:type="dxa"/>
          </w:tcPr>
          <w:p w:rsidR="007F0458" w:rsidRPr="007F0458" w:rsidRDefault="007F0458" w:rsidP="009251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0458" w:rsidRPr="007F0458" w:rsidTr="00E62A01">
        <w:tc>
          <w:tcPr>
            <w:tcW w:w="556" w:type="dxa"/>
          </w:tcPr>
          <w:p w:rsidR="007F0458" w:rsidRPr="007F0458" w:rsidRDefault="00E171A9" w:rsidP="002A0C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6.</w:t>
            </w:r>
          </w:p>
        </w:tc>
        <w:tc>
          <w:tcPr>
            <w:tcW w:w="4961" w:type="dxa"/>
          </w:tcPr>
          <w:p w:rsidR="007F0458" w:rsidRPr="007F0458" w:rsidRDefault="0063722C" w:rsidP="004F7A8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นางสาววรรณ</w:t>
            </w:r>
            <w:r w:rsidR="00E171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  อยู่ชัย</w:t>
            </w:r>
          </w:p>
        </w:tc>
        <w:tc>
          <w:tcPr>
            <w:tcW w:w="4257" w:type="dxa"/>
          </w:tcPr>
          <w:p w:rsidR="007F0458" w:rsidRPr="007F0458" w:rsidRDefault="0063722C" w:rsidP="009251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นักทรัพยากรบุคคลชำนาญการพิเศษ</w:t>
            </w:r>
          </w:p>
        </w:tc>
      </w:tr>
      <w:tr w:rsidR="007F0458" w:rsidRPr="007F0458" w:rsidTr="00E62A01">
        <w:tc>
          <w:tcPr>
            <w:tcW w:w="556" w:type="dxa"/>
          </w:tcPr>
          <w:p w:rsidR="007F0458" w:rsidRPr="007F0458" w:rsidRDefault="007F0458" w:rsidP="002A0C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63722C" w:rsidRPr="007F0458" w:rsidRDefault="0063722C" w:rsidP="006372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  <w:r w:rsidR="00E171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ทรัพยากรบุคคล</w:t>
            </w:r>
          </w:p>
        </w:tc>
        <w:tc>
          <w:tcPr>
            <w:tcW w:w="4257" w:type="dxa"/>
          </w:tcPr>
          <w:p w:rsidR="007F0458" w:rsidRPr="007F0458" w:rsidRDefault="007F0458" w:rsidP="009251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171A9" w:rsidRPr="007F0458" w:rsidTr="00E62A01">
        <w:tc>
          <w:tcPr>
            <w:tcW w:w="556" w:type="dxa"/>
          </w:tcPr>
          <w:p w:rsidR="00E171A9" w:rsidRPr="007F0458" w:rsidRDefault="00E171A9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7.</w:t>
            </w:r>
          </w:p>
        </w:tc>
        <w:tc>
          <w:tcPr>
            <w:tcW w:w="4961" w:type="dxa"/>
          </w:tcPr>
          <w:p w:rsidR="00E171A9" w:rsidRPr="007F0458" w:rsidRDefault="00E171A9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นางสาวกิรณา  บุญวิเศษ</w:t>
            </w:r>
          </w:p>
        </w:tc>
        <w:tc>
          <w:tcPr>
            <w:tcW w:w="4257" w:type="dxa"/>
          </w:tcPr>
          <w:p w:rsidR="00E171A9" w:rsidRPr="007F0458" w:rsidRDefault="00E171A9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นักทรัพยากรบุคคลชำนาญการพิเศษ</w:t>
            </w:r>
          </w:p>
        </w:tc>
      </w:tr>
      <w:tr w:rsidR="00E171A9" w:rsidRPr="007F0458" w:rsidTr="00E62A01">
        <w:tc>
          <w:tcPr>
            <w:tcW w:w="556" w:type="dxa"/>
          </w:tcPr>
          <w:p w:rsidR="00E171A9" w:rsidRPr="007F0458" w:rsidRDefault="00E171A9" w:rsidP="002A0C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E171A9" w:rsidRPr="007F0458" w:rsidRDefault="00E171A9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กองบริหารทรัพยากรบุคคล</w:t>
            </w:r>
          </w:p>
        </w:tc>
        <w:tc>
          <w:tcPr>
            <w:tcW w:w="4257" w:type="dxa"/>
          </w:tcPr>
          <w:p w:rsidR="00E171A9" w:rsidRPr="007F0458" w:rsidRDefault="00E171A9" w:rsidP="009251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8.</w:t>
            </w:r>
          </w:p>
        </w:tc>
        <w:tc>
          <w:tcPr>
            <w:tcW w:w="4961" w:type="dxa"/>
          </w:tcPr>
          <w:p w:rsidR="00E62A01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นางสาวนิภาพร  ใบบัวเผื่อน</w:t>
            </w:r>
          </w:p>
        </w:tc>
        <w:tc>
          <w:tcPr>
            <w:tcW w:w="4257" w:type="dxa"/>
          </w:tcPr>
          <w:p w:rsidR="00E62A01" w:rsidRPr="00CC5911" w:rsidRDefault="00E62A01" w:rsidP="009251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นักวิชาการเงินและบัญชีชำนาญการพิเศษ</w:t>
            </w:r>
          </w:p>
        </w:tc>
      </w:tr>
      <w:tr w:rsidR="00E62A01" w:rsidRPr="007F0458" w:rsidTr="00E62A01">
        <w:tc>
          <w:tcPr>
            <w:tcW w:w="556" w:type="dxa"/>
          </w:tcPr>
          <w:p w:rsidR="00E62A01" w:rsidRDefault="00E62A01" w:rsidP="002A0C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1" w:type="dxa"/>
          </w:tcPr>
          <w:p w:rsidR="00E62A01" w:rsidRPr="00E171A9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กองบริหารการคลัง</w:t>
            </w:r>
          </w:p>
        </w:tc>
        <w:tc>
          <w:tcPr>
            <w:tcW w:w="4257" w:type="dxa"/>
          </w:tcPr>
          <w:p w:rsidR="00E62A01" w:rsidRPr="00CC5911" w:rsidRDefault="00E62A01" w:rsidP="009251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2A0C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9.</w:t>
            </w:r>
          </w:p>
        </w:tc>
        <w:tc>
          <w:tcPr>
            <w:tcW w:w="4961" w:type="dxa"/>
          </w:tcPr>
          <w:p w:rsidR="00E62A01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นายจักรี  พวงทอง</w:t>
            </w:r>
          </w:p>
        </w:tc>
        <w:tc>
          <w:tcPr>
            <w:tcW w:w="4257" w:type="dxa"/>
          </w:tcPr>
          <w:p w:rsidR="00E62A01" w:rsidRPr="007F0458" w:rsidRDefault="00E62A01" w:rsidP="009251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59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นักวิชาการพัฒนาฝีมือแรงงานชำนาญ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</w:t>
            </w:r>
            <w:r w:rsidRPr="00CC59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2A0C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E62A01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สำนักงานรับรองความรู้ความสามารถ</w:t>
            </w:r>
          </w:p>
        </w:tc>
        <w:tc>
          <w:tcPr>
            <w:tcW w:w="4257" w:type="dxa"/>
          </w:tcPr>
          <w:p w:rsidR="00E62A01" w:rsidRPr="007F0458" w:rsidRDefault="00E62A01" w:rsidP="009251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10.</w:t>
            </w:r>
          </w:p>
        </w:tc>
        <w:tc>
          <w:tcPr>
            <w:tcW w:w="4961" w:type="dxa"/>
          </w:tcPr>
          <w:p w:rsidR="00E62A01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นางสาววันวิสาข์  เนาวรังษี</w:t>
            </w:r>
          </w:p>
        </w:tc>
        <w:tc>
          <w:tcPr>
            <w:tcW w:w="4257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59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นักวิชาการพัฒนาฝีมือแรงงานชำนาญ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</w:t>
            </w:r>
            <w:r w:rsidRPr="00CC59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E62A01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กลุ่มพัฒนาระบบบริหาร</w:t>
            </w:r>
          </w:p>
        </w:tc>
        <w:tc>
          <w:tcPr>
            <w:tcW w:w="4257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11.</w:t>
            </w:r>
          </w:p>
        </w:tc>
        <w:tc>
          <w:tcPr>
            <w:tcW w:w="4961" w:type="dxa"/>
          </w:tcPr>
          <w:p w:rsidR="00E62A01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นางสาวศิริพร  นวกังสดาล</w:t>
            </w:r>
          </w:p>
        </w:tc>
        <w:tc>
          <w:tcPr>
            <w:tcW w:w="4257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59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นักวิชาการพัฒนาฝีมือแรงงานชำนาญ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</w:t>
            </w:r>
            <w:r w:rsidRPr="00CC59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E62A01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กองส่งเสริมการพัฒนาฝีมือแรงงาน</w:t>
            </w:r>
          </w:p>
        </w:tc>
        <w:tc>
          <w:tcPr>
            <w:tcW w:w="4257" w:type="dxa"/>
          </w:tcPr>
          <w:p w:rsidR="00E62A01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12.</w:t>
            </w:r>
          </w:p>
        </w:tc>
        <w:tc>
          <w:tcPr>
            <w:tcW w:w="4961" w:type="dxa"/>
          </w:tcPr>
          <w:p w:rsidR="00E62A01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นางสาวสุมิตตา  จั่นเสือ</w:t>
            </w:r>
          </w:p>
        </w:tc>
        <w:tc>
          <w:tcPr>
            <w:tcW w:w="4257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เจ้าพนักงานธุรการชำนาญงาน</w:t>
            </w: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E62A01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กองส่งเสริมการพัฒนาฝีมือแรงงาน</w:t>
            </w:r>
          </w:p>
        </w:tc>
        <w:tc>
          <w:tcPr>
            <w:tcW w:w="4257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13.</w:t>
            </w:r>
          </w:p>
        </w:tc>
        <w:tc>
          <w:tcPr>
            <w:tcW w:w="4961" w:type="dxa"/>
          </w:tcPr>
          <w:p w:rsidR="00E62A01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นางหทยา  สุดนิคม</w:t>
            </w:r>
          </w:p>
        </w:tc>
        <w:tc>
          <w:tcPr>
            <w:tcW w:w="4257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เจ้าพนักงานธุรการชำนาญงาน</w:t>
            </w: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E62A01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กองแผนงานและสารสนเทศ</w:t>
            </w:r>
          </w:p>
        </w:tc>
        <w:tc>
          <w:tcPr>
            <w:tcW w:w="4257" w:type="dxa"/>
          </w:tcPr>
          <w:p w:rsidR="00E62A01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14.</w:t>
            </w:r>
          </w:p>
        </w:tc>
        <w:tc>
          <w:tcPr>
            <w:tcW w:w="4961" w:type="dxa"/>
          </w:tcPr>
          <w:p w:rsidR="00E62A01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นางสาวสุปราณี  เหลืองรุ่งทรัพย์</w:t>
            </w:r>
          </w:p>
        </w:tc>
        <w:tc>
          <w:tcPr>
            <w:tcW w:w="4257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บรรณารักษ์ชำนาญการ</w:t>
            </w:r>
            <w:r w:rsidR="001F7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พิเศษ</w:t>
            </w: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E62A01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สำนักงานเลขานุการกรม</w:t>
            </w:r>
          </w:p>
        </w:tc>
        <w:tc>
          <w:tcPr>
            <w:tcW w:w="4257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15.</w:t>
            </w:r>
          </w:p>
        </w:tc>
        <w:tc>
          <w:tcPr>
            <w:tcW w:w="4961" w:type="dxa"/>
          </w:tcPr>
          <w:p w:rsidR="00E62A01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นายกิตติศักดิ์  แซ่หลี</w:t>
            </w:r>
          </w:p>
        </w:tc>
        <w:tc>
          <w:tcPr>
            <w:tcW w:w="4257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59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นักวิชาการพัฒนาฝีมือแรงงาน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ปฏิบัติการ</w:t>
            </w: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E62A01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สำนักพัฒนามาตรฐานและทดสอบฝีมือแรงงาน</w:t>
            </w:r>
          </w:p>
        </w:tc>
        <w:tc>
          <w:tcPr>
            <w:tcW w:w="4257" w:type="dxa"/>
          </w:tcPr>
          <w:p w:rsidR="00E62A01" w:rsidRPr="00CC5911" w:rsidRDefault="00800EA5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5" type="#_x0000_t202" style="position:absolute;margin-left:94.65pt;margin-top:30.25pt;width:89.25pt;height:32.25pt;z-index:251703296;mso-position-horizontal-relative:text;mso-position-vertical-relative:text" strokecolor="white [3212]">
                  <v:textbox>
                    <w:txbxContent>
                      <w:p w:rsidR="006930F1" w:rsidRPr="00430477" w:rsidRDefault="006930F1">
                        <w:pPr>
                          <w:rPr>
                            <w:rFonts w:ascii="TH SarabunIT๙" w:hAnsi="TH SarabunIT๙" w:cs="TH SarabunIT๙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32"/>
                            <w:cs/>
                          </w:rPr>
                          <w:t>16. นายศราวุธ...</w:t>
                        </w:r>
                      </w:p>
                    </w:txbxContent>
                  </v:textbox>
                </v:shape>
              </w:pict>
            </w: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16.</w:t>
            </w:r>
          </w:p>
        </w:tc>
        <w:tc>
          <w:tcPr>
            <w:tcW w:w="4961" w:type="dxa"/>
          </w:tcPr>
          <w:p w:rsidR="00E62A01" w:rsidRPr="007F0458" w:rsidRDefault="00800EA5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0EA5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w:pict>
                <v:shape id="_x0000_s1067" type="#_x0000_t202" style="position:absolute;margin-left:126.65pt;margin-top:-42.9pt;width:140.9pt;height:28.8pt;z-index:251705344;mso-position-horizontal-relative:text;mso-position-vertical-relative:text;mso-width-relative:margin;mso-height-relative:margin" stroked="f">
                  <v:textbox>
                    <w:txbxContent>
                      <w:p w:rsidR="006930F1" w:rsidRPr="00A43867" w:rsidRDefault="006930F1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                 2</w:t>
                        </w:r>
                      </w:p>
                    </w:txbxContent>
                  </v:textbox>
                </v:shape>
              </w:pict>
            </w:r>
            <w:r w:rsidR="00E62A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นายศราวุธ  เรืองติก</w:t>
            </w:r>
          </w:p>
        </w:tc>
        <w:tc>
          <w:tcPr>
            <w:tcW w:w="4257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F04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นิติกร</w:t>
            </w: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F04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กลุ่มกฎหมาย</w:t>
            </w:r>
          </w:p>
        </w:tc>
        <w:tc>
          <w:tcPr>
            <w:tcW w:w="4257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17.</w:t>
            </w:r>
          </w:p>
        </w:tc>
        <w:tc>
          <w:tcPr>
            <w:tcW w:w="4961" w:type="dxa"/>
          </w:tcPr>
          <w:p w:rsidR="00E62A01" w:rsidRPr="007F0458" w:rsidRDefault="00E62A01" w:rsidP="00D205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นางเกษมณี  จำปาหอม</w:t>
            </w:r>
          </w:p>
        </w:tc>
        <w:tc>
          <w:tcPr>
            <w:tcW w:w="4257" w:type="dxa"/>
          </w:tcPr>
          <w:p w:rsidR="00E62A01" w:rsidRPr="007F0458" w:rsidRDefault="00E62A01" w:rsidP="009251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นักวิชาการพัฒนาฝีมือแรงงาน</w:t>
            </w: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E62A01" w:rsidRPr="007F0458" w:rsidRDefault="00E62A01" w:rsidP="00D205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สำนักพัฒนาผู้ฝึกและเทคโนโลยีการฝึก</w:t>
            </w:r>
          </w:p>
        </w:tc>
        <w:tc>
          <w:tcPr>
            <w:tcW w:w="4257" w:type="dxa"/>
          </w:tcPr>
          <w:p w:rsidR="00E62A01" w:rsidRPr="007F0458" w:rsidRDefault="00E62A01" w:rsidP="009251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18.</w:t>
            </w:r>
          </w:p>
        </w:tc>
        <w:tc>
          <w:tcPr>
            <w:tcW w:w="4961" w:type="dxa"/>
          </w:tcPr>
          <w:p w:rsidR="00E62A01" w:rsidRPr="007F0458" w:rsidRDefault="00E62A01" w:rsidP="00D205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นายสมยศ  มากชุมโค</w:t>
            </w:r>
          </w:p>
        </w:tc>
        <w:tc>
          <w:tcPr>
            <w:tcW w:w="4257" w:type="dxa"/>
          </w:tcPr>
          <w:p w:rsidR="00E62A01" w:rsidRPr="007F0458" w:rsidRDefault="00E62A01" w:rsidP="009251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นักวิชาการคอมพิวเตอร์</w:t>
            </w: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E62A01" w:rsidRPr="007F0458" w:rsidRDefault="00E62A01" w:rsidP="00D205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ศูนย์ข้อมูลเทคโนโลยีสารสนเทศและการสื่อสาร</w:t>
            </w:r>
          </w:p>
        </w:tc>
        <w:tc>
          <w:tcPr>
            <w:tcW w:w="4257" w:type="dxa"/>
          </w:tcPr>
          <w:p w:rsidR="00E62A01" w:rsidRPr="007F0458" w:rsidRDefault="00E62A01" w:rsidP="009251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19.</w:t>
            </w:r>
          </w:p>
        </w:tc>
        <w:tc>
          <w:tcPr>
            <w:tcW w:w="4961" w:type="dxa"/>
          </w:tcPr>
          <w:p w:rsidR="00E62A01" w:rsidRPr="007F0458" w:rsidRDefault="00E62A01" w:rsidP="00036D4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r w:rsidRPr="00A90E21">
              <w:rPr>
                <w:rFonts w:ascii="TH SarabunIT๙" w:hAnsi="TH SarabunIT๙" w:cs="TH SarabunIT๙"/>
                <w:sz w:val="32"/>
                <w:szCs w:val="32"/>
                <w:cs/>
              </w:rPr>
              <w:t>ปูรินทร์ มีศรี</w:t>
            </w:r>
          </w:p>
        </w:tc>
        <w:tc>
          <w:tcPr>
            <w:tcW w:w="4257" w:type="dxa"/>
          </w:tcPr>
          <w:p w:rsidR="00E62A01" w:rsidRPr="007F0458" w:rsidRDefault="00E62A01" w:rsidP="009251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นักประชาสัมพันธ์</w:t>
            </w: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E62A01" w:rsidRPr="007F0458" w:rsidRDefault="00E62A01" w:rsidP="007F045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กองสื่อสารองค์กร</w:t>
            </w:r>
          </w:p>
        </w:tc>
        <w:tc>
          <w:tcPr>
            <w:tcW w:w="4257" w:type="dxa"/>
          </w:tcPr>
          <w:p w:rsidR="00E62A01" w:rsidRPr="007F0458" w:rsidRDefault="00E62A01" w:rsidP="009251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2A01" w:rsidRPr="007F0458" w:rsidTr="00E62A01">
        <w:tc>
          <w:tcPr>
            <w:tcW w:w="556" w:type="dxa"/>
          </w:tcPr>
          <w:p w:rsidR="00E62A01" w:rsidRPr="007F0458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20.</w:t>
            </w:r>
          </w:p>
        </w:tc>
        <w:tc>
          <w:tcPr>
            <w:tcW w:w="4961" w:type="dxa"/>
          </w:tcPr>
          <w:p w:rsidR="00E62A01" w:rsidRDefault="00E62A01" w:rsidP="007F045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นางสาววนิดา  แก้วจินดา</w:t>
            </w:r>
          </w:p>
        </w:tc>
        <w:tc>
          <w:tcPr>
            <w:tcW w:w="4257" w:type="dxa"/>
          </w:tcPr>
          <w:p w:rsidR="00E62A01" w:rsidRPr="006F0132" w:rsidRDefault="00E62A01" w:rsidP="001020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0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นักวิชาการพัฒนาฝีมือแรงงาน</w:t>
            </w:r>
          </w:p>
        </w:tc>
      </w:tr>
      <w:tr w:rsidR="00E62A01" w:rsidRPr="007F0458" w:rsidTr="00E62A01">
        <w:tc>
          <w:tcPr>
            <w:tcW w:w="556" w:type="dxa"/>
          </w:tcPr>
          <w:p w:rsidR="00E62A01" w:rsidRPr="006F0132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E62A01" w:rsidRDefault="00E62A01" w:rsidP="007F045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กองวิเทศสัมพันธ์</w:t>
            </w:r>
          </w:p>
        </w:tc>
        <w:tc>
          <w:tcPr>
            <w:tcW w:w="4257" w:type="dxa"/>
          </w:tcPr>
          <w:p w:rsidR="00E62A01" w:rsidRPr="007F0458" w:rsidRDefault="00E62A01" w:rsidP="009251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2A01" w:rsidRPr="007F0458" w:rsidTr="00E62A01">
        <w:tc>
          <w:tcPr>
            <w:tcW w:w="556" w:type="dxa"/>
          </w:tcPr>
          <w:p w:rsidR="00E62A01" w:rsidRPr="006F0132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21.</w:t>
            </w:r>
          </w:p>
        </w:tc>
        <w:tc>
          <w:tcPr>
            <w:tcW w:w="4961" w:type="dxa"/>
          </w:tcPr>
          <w:p w:rsidR="00E62A01" w:rsidRDefault="00E62A01" w:rsidP="007F045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นางสาวณัฐธยาน์  จันทร์หอม</w:t>
            </w:r>
          </w:p>
        </w:tc>
        <w:tc>
          <w:tcPr>
            <w:tcW w:w="4257" w:type="dxa"/>
          </w:tcPr>
          <w:p w:rsidR="00E62A01" w:rsidRPr="006F0132" w:rsidRDefault="00E62A01" w:rsidP="001020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0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นักวิชาการพัฒนาฝีมือแรงงาน</w:t>
            </w:r>
          </w:p>
        </w:tc>
      </w:tr>
      <w:tr w:rsidR="00E62A01" w:rsidRPr="006F0132" w:rsidTr="00E62A01">
        <w:tc>
          <w:tcPr>
            <w:tcW w:w="556" w:type="dxa"/>
          </w:tcPr>
          <w:p w:rsidR="00E62A01" w:rsidRPr="006F0132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E62A01" w:rsidRPr="006F0132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0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กลุ่มพัฒนาระบบบริหาร</w:t>
            </w:r>
          </w:p>
        </w:tc>
        <w:tc>
          <w:tcPr>
            <w:tcW w:w="4257" w:type="dxa"/>
          </w:tcPr>
          <w:p w:rsidR="00E62A01" w:rsidRPr="006F0132" w:rsidRDefault="00E62A01" w:rsidP="00102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2A01" w:rsidRPr="006F0132" w:rsidTr="00E62A01">
        <w:tc>
          <w:tcPr>
            <w:tcW w:w="556" w:type="dxa"/>
          </w:tcPr>
          <w:p w:rsidR="00E62A01" w:rsidRPr="006F0132" w:rsidRDefault="00E62A01" w:rsidP="00E62A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22.</w:t>
            </w:r>
          </w:p>
        </w:tc>
        <w:tc>
          <w:tcPr>
            <w:tcW w:w="4961" w:type="dxa"/>
          </w:tcPr>
          <w:p w:rsidR="00E62A01" w:rsidRPr="006F0132" w:rsidRDefault="00E62A01" w:rsidP="004859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0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นางสาวนภารัตน์  ภาโนมัย</w:t>
            </w:r>
          </w:p>
        </w:tc>
        <w:tc>
          <w:tcPr>
            <w:tcW w:w="4257" w:type="dxa"/>
          </w:tcPr>
          <w:p w:rsidR="00E62A01" w:rsidRPr="006F0132" w:rsidRDefault="00E62A01" w:rsidP="004859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0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นักวิชาการพัฒนาฝีมือแรงงาน</w:t>
            </w:r>
          </w:p>
        </w:tc>
      </w:tr>
      <w:tr w:rsidR="00E62A01" w:rsidRPr="006F0132" w:rsidTr="00E62A01">
        <w:tc>
          <w:tcPr>
            <w:tcW w:w="556" w:type="dxa"/>
          </w:tcPr>
          <w:p w:rsidR="00E62A01" w:rsidRPr="006F0132" w:rsidRDefault="00E62A01" w:rsidP="007C52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E62A01" w:rsidRPr="006F0132" w:rsidRDefault="00E62A01" w:rsidP="00750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0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กลุ่มพัฒนาระบบบริหาร</w:t>
            </w:r>
          </w:p>
        </w:tc>
        <w:tc>
          <w:tcPr>
            <w:tcW w:w="4257" w:type="dxa"/>
          </w:tcPr>
          <w:p w:rsidR="00E62A01" w:rsidRPr="006F0132" w:rsidRDefault="00E62A01" w:rsidP="0082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C5911" w:rsidRDefault="00CC5911" w:rsidP="007503C0">
      <w:pPr>
        <w:tabs>
          <w:tab w:val="left" w:pos="567"/>
        </w:tabs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</w:p>
    <w:p w:rsidR="00EA67B9" w:rsidRPr="007708AB" w:rsidRDefault="00EA67B9" w:rsidP="00C72FF8">
      <w:pPr>
        <w:tabs>
          <w:tab w:val="left" w:pos="1843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430477">
        <w:rPr>
          <w:rFonts w:ascii="TH SarabunIT๙" w:hAnsi="TH SarabunIT๙" w:cs="TH SarabunIT๙"/>
          <w:b/>
          <w:bCs/>
          <w:sz w:val="32"/>
          <w:szCs w:val="32"/>
          <w:cs/>
        </w:rPr>
        <w:t>เริ่มประชุม</w:t>
      </w:r>
      <w:r w:rsidR="00C72FF8" w:rsidRPr="007708AB">
        <w:rPr>
          <w:rFonts w:ascii="TH SarabunIT๙" w:hAnsi="TH SarabunIT๙" w:cs="TH SarabunIT๙" w:hint="cs"/>
          <w:sz w:val="32"/>
          <w:szCs w:val="32"/>
          <w:cs/>
        </w:rPr>
        <w:tab/>
      </w:r>
      <w:r w:rsidRPr="007708AB">
        <w:rPr>
          <w:rFonts w:ascii="TH SarabunIT๙" w:hAnsi="TH SarabunIT๙" w:cs="TH SarabunIT๙"/>
          <w:sz w:val="32"/>
          <w:szCs w:val="32"/>
          <w:cs/>
        </w:rPr>
        <w:t xml:space="preserve">เวลา </w:t>
      </w:r>
      <w:r w:rsidRPr="007708AB">
        <w:rPr>
          <w:rFonts w:ascii="TH SarabunIT๙" w:hAnsi="TH SarabunIT๙" w:cs="TH SarabunIT๙"/>
          <w:sz w:val="32"/>
          <w:szCs w:val="32"/>
        </w:rPr>
        <w:t>1</w:t>
      </w:r>
      <w:r w:rsidR="007708AB" w:rsidRPr="007708AB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7708AB">
        <w:rPr>
          <w:rFonts w:ascii="TH SarabunIT๙" w:hAnsi="TH SarabunIT๙" w:cs="TH SarabunIT๙"/>
          <w:sz w:val="32"/>
          <w:szCs w:val="32"/>
          <w:cs/>
        </w:rPr>
        <w:t>.</w:t>
      </w:r>
      <w:r w:rsidR="007708AB" w:rsidRPr="007708AB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7708AB">
        <w:rPr>
          <w:rFonts w:ascii="TH SarabunIT๙" w:hAnsi="TH SarabunIT๙" w:cs="TH SarabunIT๙"/>
          <w:sz w:val="32"/>
          <w:szCs w:val="32"/>
        </w:rPr>
        <w:t>0</w:t>
      </w:r>
      <w:r w:rsidRPr="007708AB">
        <w:rPr>
          <w:rFonts w:ascii="TH SarabunIT๙" w:hAnsi="TH SarabunIT๙" w:cs="TH SarabunIT๙"/>
          <w:sz w:val="32"/>
          <w:szCs w:val="32"/>
          <w:cs/>
        </w:rPr>
        <w:t xml:space="preserve"> น.</w:t>
      </w:r>
    </w:p>
    <w:p w:rsidR="00077A30" w:rsidRPr="00366FD1" w:rsidRDefault="00077A30" w:rsidP="00B56ED1">
      <w:pPr>
        <w:tabs>
          <w:tab w:val="left" w:pos="2160"/>
        </w:tabs>
        <w:spacing w:before="120" w:after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366FD1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ระเบียบวาระที่ 1 </w:t>
      </w:r>
      <w:r w:rsidRPr="00366FD1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66FD1">
        <w:rPr>
          <w:rFonts w:ascii="TH SarabunIT๙" w:hAnsi="TH SarabunIT๙" w:cs="TH SarabunIT๙" w:hint="cs"/>
          <w:b/>
          <w:bCs/>
          <w:sz w:val="36"/>
          <w:szCs w:val="36"/>
          <w:cs/>
        </w:rPr>
        <w:t>เรื่องที่ประธานแจ้งให้ที่ประชุมทราบ</w:t>
      </w:r>
    </w:p>
    <w:p w:rsidR="00077A30" w:rsidRPr="00237136" w:rsidRDefault="001F7DB1" w:rsidP="00430477">
      <w:pPr>
        <w:tabs>
          <w:tab w:val="left" w:pos="2127"/>
        </w:tabs>
        <w:spacing w:before="160"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="00430477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66FD1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361596" w:rsidRDefault="00361596" w:rsidP="00B56ED1">
      <w:pPr>
        <w:tabs>
          <w:tab w:val="left" w:pos="1418"/>
          <w:tab w:val="left" w:pos="2160"/>
        </w:tabs>
        <w:spacing w:before="120" w:after="0" w:line="240" w:lineRule="auto"/>
        <w:ind w:right="-147"/>
        <w:jc w:val="thaiDistribute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366FD1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ระเบียบวาระที่</w:t>
      </w:r>
      <w:r w:rsidR="00242553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 2</w:t>
      </w:r>
      <w:r w:rsidRPr="00366FD1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</w:r>
      <w:r w:rsidRPr="00366FD1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เรื่อง</w:t>
      </w:r>
      <w:r w:rsidR="0040545F" w:rsidRPr="00366FD1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ที่เสนอให้ที่ประชุม</w:t>
      </w:r>
      <w:r w:rsidR="00AA2E5F" w:rsidRPr="00366FD1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เพื่อ</w:t>
      </w:r>
      <w:r w:rsidRPr="00366FD1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ทราบ</w:t>
      </w:r>
    </w:p>
    <w:p w:rsidR="00242553" w:rsidRPr="002019FB" w:rsidRDefault="00242553" w:rsidP="00B56ED1">
      <w:pPr>
        <w:tabs>
          <w:tab w:val="left" w:pos="1418"/>
          <w:tab w:val="left" w:pos="2160"/>
        </w:tabs>
        <w:spacing w:before="120" w:after="0" w:line="240" w:lineRule="auto"/>
        <w:ind w:right="-147"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242553" w:rsidRDefault="00242553" w:rsidP="00242553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E03527">
        <w:rPr>
          <w:rFonts w:ascii="TH SarabunIT๙" w:eastAsia="Calibri" w:hAnsi="TH SarabunIT๙" w:cs="TH SarabunIT๙"/>
          <w:spacing w:val="-16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 xml:space="preserve">                  2</w:t>
      </w:r>
      <w:r w:rsidRPr="00211726">
        <w:rPr>
          <w:rFonts w:ascii="TH SarabunIT๙" w:eastAsia="Calibri" w:hAnsi="TH SarabunIT๙" w:cs="TH SarabunIT๙" w:hint="cs"/>
          <w:sz w:val="32"/>
          <w:szCs w:val="32"/>
          <w:cs/>
        </w:rPr>
        <w:t>.1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รายงานความคืบหน้าการดำเนินการยกเลิกใช้สำเนาบัตรประชาชน ทะเบียนบ้าน </w:t>
      </w:r>
    </w:p>
    <w:p w:rsidR="00242553" w:rsidRPr="000D0141" w:rsidRDefault="00242553" w:rsidP="00242553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ผู้แทนกลุ่มพัฒนาระบบบริหาร รายงานว่า</w:t>
      </w:r>
      <w:r w:rsidR="001F7DB1">
        <w:rPr>
          <w:rFonts w:ascii="TH SarabunIT๙" w:eastAsia="Calibri" w:hAnsi="TH SarabunIT๙" w:cs="TH SarabunIT๙" w:hint="cs"/>
          <w:sz w:val="32"/>
          <w:szCs w:val="32"/>
          <w:cs/>
        </w:rPr>
        <w:t>กลุ่ม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กฎหมายได้มีหนังสือ ที่ รง 0409/ว 07805 ลงวันที่ 28 มิถุนายน 2561 เรื่อง แนวปฏิบัติเกี่ยวกับการยกเลิกการเรียกสำเนาเอกสารที่ทาง</w:t>
      </w:r>
      <w:r w:rsidRPr="000D01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ราชการออกให้จากผู้มาติดต่อราชการกับกรมพัฒนาฝีมือแรงงาน โดยได้แจ้งเวียนทุกหน่วยงานของกรมพัฒนาฝีมือแรงงานทั้งในส่วนกลางและภูมิภาค </w:t>
      </w:r>
      <w:r w:rsidRPr="000D014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(เอกสาร 1)</w:t>
      </w:r>
      <w:r w:rsidRPr="000D01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และกลุ่มพัฒนาระบบบริหาร ได้มีหนังสือถึงสถาบันพัฒนาฝีมือแรงงาน และสำนักงานพัฒนาฝีมือแรงงาน เพื่อติดตามผลการดำเนินการปฏิบัติตามมาตรการของกลุ่มกฎหมาย ซึ่ง ณ วันที่ 20 พฤศจิกายน 2561 มีหน่วยงาน จำนวน 56 หน่วยงาน รายงานการยกเลิก  การเรียกสำเนาบัตรประชาชนและสำเนาทะเบียนบ้าน </w:t>
      </w:r>
      <w:r w:rsidRPr="000D014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(เอกสาร 2)</w:t>
      </w:r>
      <w:r w:rsidR="001F7DB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4035ED" w:rsidRPr="000D0141">
        <w:rPr>
          <w:rFonts w:ascii="TH SarabunIT๙" w:eastAsia="Calibri" w:hAnsi="TH SarabunIT๙" w:cs="TH SarabunIT๙" w:hint="cs"/>
          <w:sz w:val="32"/>
          <w:szCs w:val="32"/>
          <w:cs/>
        </w:rPr>
        <w:t>ซึ่งผู้แทนกลุ่มกฎหมายให้ข้อมูลเพิ่มเติมว่า ปัจจุบัน</w:t>
      </w:r>
      <w:r w:rsidR="00242898" w:rsidRPr="000D0141">
        <w:rPr>
          <w:rFonts w:ascii="TH SarabunIT๙" w:eastAsia="Calibri" w:hAnsi="TH SarabunIT๙" w:cs="TH SarabunIT๙" w:hint="cs"/>
          <w:sz w:val="32"/>
          <w:szCs w:val="32"/>
          <w:cs/>
        </w:rPr>
        <w:t>ได้มีการแก้ไขโดย</w:t>
      </w:r>
      <w:r w:rsidR="004035ED" w:rsidRPr="000D0141">
        <w:rPr>
          <w:rFonts w:ascii="TH SarabunIT๙" w:eastAsia="Calibri" w:hAnsi="TH SarabunIT๙" w:cs="TH SarabunIT๙" w:hint="cs"/>
          <w:sz w:val="32"/>
          <w:szCs w:val="32"/>
          <w:cs/>
        </w:rPr>
        <w:t>ตัดข้อความที่ระบุว่าต้องใช้</w:t>
      </w:r>
      <w:r w:rsidR="00242898" w:rsidRPr="000D0141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สำเนาเอกสาร</w:t>
      </w:r>
      <w:r w:rsidR="004035ED" w:rsidRPr="000D0141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ออกแล้ว จำนวน 2 รายการ คือ </w:t>
      </w:r>
      <w:r w:rsidR="00515D14" w:rsidRPr="000D0141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การขอเป็นสถานฝึกอบรม</w:t>
      </w:r>
      <w:r w:rsidR="004F30E5" w:rsidRPr="000D0141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คนประจำเรือในตำแหน่ง</w:t>
      </w:r>
      <w:r w:rsidR="004035ED" w:rsidRPr="000D0141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คนครัวบนเรือ</w:t>
      </w:r>
      <w:r w:rsidR="001F7DB1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 </w:t>
      </w:r>
      <w:r w:rsidR="004035ED" w:rsidRPr="000D0141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>และ</w:t>
      </w:r>
      <w:r w:rsidR="00515D14" w:rsidRPr="000D0141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>การขอรับรองการขึ้นทะเบียนเป็น</w:t>
      </w:r>
      <w:r w:rsidR="004035ED" w:rsidRPr="000D0141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 xml:space="preserve">องค์กรอาชีพ </w:t>
      </w:r>
      <w:r w:rsidR="00242898" w:rsidRPr="000D0141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ซึ่งเป็นกิจกรรมที่อยู่ภายใต้กฎหมาย</w:t>
      </w:r>
      <w:r w:rsidR="00242898" w:rsidRPr="000D0141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>ของกรม</w:t>
      </w:r>
      <w:r w:rsidR="001F7DB1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>พัฒนาฝีมือแรงงาน</w:t>
      </w:r>
      <w:r w:rsidR="00242898" w:rsidRPr="000D0141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 xml:space="preserve"> </w:t>
      </w:r>
      <w:r w:rsidR="008F7A71" w:rsidRPr="000D0141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>นอกจากนี้กลุ่มพัฒนาระบบบริหารนำเสนอตัวอย่าง</w:t>
      </w:r>
      <w:r w:rsidR="003319B0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 xml:space="preserve">               </w:t>
      </w:r>
      <w:r w:rsidR="008F7A71" w:rsidRPr="000D0141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>การประกาศ</w:t>
      </w:r>
      <w:r w:rsidR="008F7A71" w:rsidRPr="000D0141">
        <w:rPr>
          <w:rFonts w:ascii="TH SarabunIT๙" w:eastAsia="Calibri" w:hAnsi="TH SarabunIT๙" w:cs="TH SarabunIT๙" w:hint="cs"/>
          <w:sz w:val="32"/>
          <w:szCs w:val="32"/>
          <w:cs/>
        </w:rPr>
        <w:t>ยกเลิกการ</w:t>
      </w:r>
      <w:r w:rsidR="006C46CB" w:rsidRPr="000D0141">
        <w:rPr>
          <w:rFonts w:ascii="TH SarabunIT๙" w:eastAsia="Calibri" w:hAnsi="TH SarabunIT๙" w:cs="TH SarabunIT๙" w:hint="cs"/>
          <w:sz w:val="32"/>
          <w:szCs w:val="32"/>
          <w:cs/>
        </w:rPr>
        <w:t>ขอ</w:t>
      </w:r>
      <w:r w:rsidR="008F7A71" w:rsidRPr="000D01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สำเนาบัตรประชาชน และสำเนาทะเบียนบ้านของกระทรวงพลังงาน </w:t>
      </w:r>
      <w:r w:rsidR="008F7A71" w:rsidRPr="000D0141">
        <w:rPr>
          <w:rFonts w:ascii="TH SarabunIT๙" w:eastAsia="Calibri" w:hAnsi="TH SarabunIT๙" w:cs="TH SarabunIT๙"/>
          <w:sz w:val="32"/>
          <w:szCs w:val="32"/>
        </w:rPr>
        <w:t>(</w:t>
      </w:r>
      <w:r w:rsidR="008F7A71" w:rsidRPr="000D014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เอกสาร 8-1) </w:t>
      </w:r>
      <w:r w:rsidR="008F7A71" w:rsidRPr="003319B0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และของกรมสรรพากร ซึ่งได้มีการนำประกาศลงในราชกิจจานุเบกษา </w:t>
      </w:r>
      <w:r w:rsidR="008F7A71" w:rsidRPr="003319B0">
        <w:rPr>
          <w:rFonts w:ascii="TH SarabunIT๙" w:eastAsia="Calibri" w:hAnsi="TH SarabunIT๙" w:cs="TH SarabunIT๙" w:hint="cs"/>
          <w:b/>
          <w:bCs/>
          <w:spacing w:val="-6"/>
          <w:sz w:val="32"/>
          <w:szCs w:val="32"/>
          <w:cs/>
        </w:rPr>
        <w:t>(เอกสาร 8-2 ถึง 8-3)</w:t>
      </w:r>
      <w:r w:rsidR="006C46CB" w:rsidRPr="003319B0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และได้มีการเผยแพร่</w:t>
      </w:r>
      <w:r w:rsidR="006C46CB" w:rsidRPr="000D0141">
        <w:rPr>
          <w:rFonts w:ascii="TH SarabunIT๙" w:eastAsia="Calibri" w:hAnsi="TH SarabunIT๙" w:cs="TH SarabunIT๙" w:hint="cs"/>
          <w:sz w:val="32"/>
          <w:szCs w:val="32"/>
          <w:cs/>
        </w:rPr>
        <w:t>ในอินเตอร์เน็ต</w:t>
      </w:r>
    </w:p>
    <w:p w:rsidR="00404C8C" w:rsidRDefault="00404C8C" w:rsidP="00242553">
      <w:pPr>
        <w:tabs>
          <w:tab w:val="left" w:pos="2160"/>
        </w:tabs>
        <w:spacing w:before="90" w:after="0"/>
        <w:jc w:val="thaiDistribute"/>
        <w:rPr>
          <w:rFonts w:ascii="TH SarabunIT๙" w:eastAsia="MS Mincho" w:hAnsi="TH SarabunIT๙" w:cs="TH SarabunIT๙"/>
          <w:b/>
          <w:bCs/>
          <w:sz w:val="36"/>
          <w:szCs w:val="36"/>
        </w:rPr>
      </w:pPr>
    </w:p>
    <w:p w:rsidR="00404C8C" w:rsidRPr="00404C8C" w:rsidRDefault="00404C8C" w:rsidP="00404C8C">
      <w:pPr>
        <w:tabs>
          <w:tab w:val="left" w:pos="2160"/>
        </w:tabs>
        <w:spacing w:before="90" w:after="0"/>
        <w:jc w:val="right"/>
        <w:rPr>
          <w:rFonts w:ascii="TH SarabunIT๙" w:eastAsia="MS Mincho" w:hAnsi="TH SarabunIT๙" w:cs="TH SarabunIT๙"/>
          <w:sz w:val="32"/>
          <w:szCs w:val="32"/>
        </w:rPr>
      </w:pPr>
      <w:r w:rsidRPr="00404C8C">
        <w:rPr>
          <w:rFonts w:ascii="TH SarabunIT๙" w:eastAsia="MS Mincho" w:hAnsi="TH SarabunIT๙" w:cs="TH SarabunIT๙" w:hint="cs"/>
          <w:sz w:val="32"/>
          <w:szCs w:val="32"/>
          <w:cs/>
        </w:rPr>
        <w:t>มติที่ประชุม...</w:t>
      </w:r>
    </w:p>
    <w:p w:rsidR="00404C8C" w:rsidRPr="00404C8C" w:rsidRDefault="00404C8C" w:rsidP="00404C8C">
      <w:pPr>
        <w:tabs>
          <w:tab w:val="left" w:pos="2160"/>
        </w:tabs>
        <w:spacing w:before="90" w:after="0"/>
        <w:jc w:val="center"/>
        <w:rPr>
          <w:rFonts w:ascii="TH SarabunIT๙" w:eastAsia="MS Mincho" w:hAnsi="TH SarabunIT๙" w:cs="TH SarabunIT๙"/>
          <w:sz w:val="32"/>
          <w:szCs w:val="32"/>
        </w:rPr>
      </w:pPr>
      <w:r>
        <w:rPr>
          <w:rFonts w:ascii="TH SarabunIT๙" w:eastAsia="MS Mincho" w:hAnsi="TH SarabunIT๙" w:cs="TH SarabunIT๙" w:hint="cs"/>
          <w:sz w:val="32"/>
          <w:szCs w:val="32"/>
          <w:cs/>
        </w:rPr>
        <w:lastRenderedPageBreak/>
        <w:t>3</w:t>
      </w:r>
    </w:p>
    <w:p w:rsidR="00404C8C" w:rsidRPr="006D3231" w:rsidRDefault="00404C8C" w:rsidP="00242553">
      <w:pPr>
        <w:tabs>
          <w:tab w:val="left" w:pos="2160"/>
        </w:tabs>
        <w:spacing w:before="90" w:after="0"/>
        <w:jc w:val="thaiDistribute"/>
        <w:rPr>
          <w:rFonts w:ascii="TH SarabunIT๙" w:eastAsia="MS Mincho" w:hAnsi="TH SarabunIT๙" w:cs="TH SarabunIT๙"/>
          <w:b/>
          <w:bCs/>
          <w:sz w:val="12"/>
          <w:szCs w:val="12"/>
        </w:rPr>
      </w:pPr>
    </w:p>
    <w:p w:rsidR="00242553" w:rsidRPr="00BF6024" w:rsidRDefault="00242553" w:rsidP="00242553">
      <w:pPr>
        <w:tabs>
          <w:tab w:val="left" w:pos="2160"/>
        </w:tabs>
        <w:spacing w:before="90" w:after="0"/>
        <w:jc w:val="thaiDistribute"/>
        <w:rPr>
          <w:rFonts w:ascii="TH SarabunIT๙" w:eastAsia="MS Mincho" w:hAnsi="TH SarabunIT๙" w:cs="TH SarabunIT๙"/>
          <w:sz w:val="32"/>
          <w:szCs w:val="32"/>
          <w:cs/>
        </w:rPr>
      </w:pPr>
      <w:r w:rsidRPr="00BF6024">
        <w:rPr>
          <w:rFonts w:ascii="TH SarabunIT๙" w:eastAsia="MS Mincho" w:hAnsi="TH SarabunIT๙" w:cs="TH SarabunIT๙"/>
          <w:b/>
          <w:bCs/>
          <w:sz w:val="36"/>
          <w:szCs w:val="36"/>
          <w:cs/>
        </w:rPr>
        <w:t>มติที่ประชุม</w:t>
      </w:r>
      <w:r w:rsidRPr="00BF6024">
        <w:rPr>
          <w:rFonts w:ascii="TH SarabunIT๙" w:eastAsia="MS Mincho" w:hAnsi="TH SarabunIT๙" w:cs="TH SarabunIT๙" w:hint="cs"/>
          <w:b/>
          <w:bCs/>
          <w:sz w:val="36"/>
          <w:szCs w:val="36"/>
          <w:cs/>
        </w:rPr>
        <w:tab/>
      </w:r>
      <w:r w:rsidRPr="00BF6024">
        <w:rPr>
          <w:rFonts w:ascii="TH SarabunIT๙" w:eastAsia="MS Mincho" w:hAnsi="TH SarabunIT๙" w:cs="TH SarabunIT๙" w:hint="cs"/>
          <w:sz w:val="32"/>
          <w:szCs w:val="32"/>
          <w:cs/>
        </w:rPr>
        <w:t>รับทราบ</w:t>
      </w:r>
      <w:r w:rsidR="008F7A71">
        <w:rPr>
          <w:rFonts w:ascii="TH SarabunIT๙" w:eastAsia="MS Mincho" w:hAnsi="TH SarabunIT๙" w:cs="TH SarabunIT๙" w:hint="cs"/>
          <w:sz w:val="32"/>
          <w:szCs w:val="32"/>
          <w:cs/>
        </w:rPr>
        <w:t>โดยประธาน</w:t>
      </w:r>
      <w:r w:rsidR="006C46CB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ให้ความคิดเห็นว่าหน่วยงานที่ยังไม่ได้รายงานผลเกิดจากสาเหตุใด จึงขอให้กลุ่มพัฒนาระบบบริหารดำเนินการติดตาม นอกจากนี้ </w:t>
      </w:r>
      <w:r w:rsidR="008F7A71">
        <w:rPr>
          <w:rFonts w:ascii="TH SarabunIT๙" w:eastAsia="MS Mincho" w:hAnsi="TH SarabunIT๙" w:cs="TH SarabunIT๙" w:hint="cs"/>
          <w:sz w:val="32"/>
          <w:szCs w:val="32"/>
          <w:cs/>
        </w:rPr>
        <w:t>เพื่อให้การยกเลิกสำเนาเอกสารดังกล่าวของกรมพัฒนาฝีมือแรงงานได้มีการเผยแพร่ไปสู่สาธารณะมากยิ่งขึ้น เบื้องต้น จึงมอบหมายให้</w:t>
      </w:r>
      <w:r w:rsidR="001F7DB1">
        <w:rPr>
          <w:rFonts w:ascii="TH SarabunIT๙" w:eastAsia="MS Mincho" w:hAnsi="TH SarabunIT๙" w:cs="TH SarabunIT๙" w:hint="cs"/>
          <w:sz w:val="32"/>
          <w:szCs w:val="32"/>
          <w:cs/>
        </w:rPr>
        <w:t>กลุ่ม</w:t>
      </w:r>
      <w:r w:rsidR="008F7A71">
        <w:rPr>
          <w:rFonts w:ascii="TH SarabunIT๙" w:eastAsia="MS Mincho" w:hAnsi="TH SarabunIT๙" w:cs="TH SarabunIT๙" w:hint="cs"/>
          <w:sz w:val="32"/>
          <w:szCs w:val="32"/>
          <w:cs/>
        </w:rPr>
        <w:t>กฎหมายจัดทำ</w:t>
      </w:r>
      <w:r w:rsidR="008F7A71" w:rsidRPr="001F7DB1">
        <w:rPr>
          <w:rFonts w:ascii="TH SarabunIT๙" w:eastAsia="MS Mincho" w:hAnsi="TH SarabunIT๙" w:cs="TH SarabunIT๙" w:hint="cs"/>
          <w:spacing w:val="-10"/>
          <w:sz w:val="32"/>
          <w:szCs w:val="32"/>
          <w:cs/>
        </w:rPr>
        <w:t>ประก</w:t>
      </w:r>
      <w:r w:rsidR="006C46CB" w:rsidRPr="001F7DB1">
        <w:rPr>
          <w:rFonts w:ascii="TH SarabunIT๙" w:eastAsia="MS Mincho" w:hAnsi="TH SarabunIT๙" w:cs="TH SarabunIT๙" w:hint="cs"/>
          <w:spacing w:val="-10"/>
          <w:sz w:val="32"/>
          <w:szCs w:val="32"/>
          <w:cs/>
        </w:rPr>
        <w:t>าศ</w:t>
      </w:r>
      <w:r w:rsidR="008F7A71" w:rsidRPr="001F7DB1">
        <w:rPr>
          <w:rFonts w:ascii="TH SarabunIT๙" w:eastAsia="MS Mincho" w:hAnsi="TH SarabunIT๙" w:cs="TH SarabunIT๙" w:hint="cs"/>
          <w:spacing w:val="-10"/>
          <w:sz w:val="32"/>
          <w:szCs w:val="32"/>
          <w:cs/>
        </w:rPr>
        <w:t>ยกเลิก</w:t>
      </w:r>
      <w:r w:rsidR="006C46CB" w:rsidRPr="001F7DB1">
        <w:rPr>
          <w:rFonts w:ascii="TH SarabunIT๙" w:eastAsia="MS Mincho" w:hAnsi="TH SarabunIT๙" w:cs="TH SarabunIT๙" w:hint="cs"/>
          <w:spacing w:val="-10"/>
          <w:sz w:val="32"/>
          <w:szCs w:val="32"/>
          <w:cs/>
        </w:rPr>
        <w:t>การขอ</w:t>
      </w:r>
      <w:r w:rsidR="008F7A71" w:rsidRPr="001F7DB1">
        <w:rPr>
          <w:rFonts w:ascii="TH SarabunIT๙" w:eastAsia="MS Mincho" w:hAnsi="TH SarabunIT๙" w:cs="TH SarabunIT๙" w:hint="cs"/>
          <w:spacing w:val="-10"/>
          <w:sz w:val="32"/>
          <w:szCs w:val="32"/>
          <w:cs/>
        </w:rPr>
        <w:t>สำเนา</w:t>
      </w:r>
      <w:r w:rsidR="006C46CB" w:rsidRPr="001F7DB1">
        <w:rPr>
          <w:rFonts w:ascii="TH SarabunIT๙" w:eastAsia="MS Mincho" w:hAnsi="TH SarabunIT๙" w:cs="TH SarabunIT๙" w:hint="cs"/>
          <w:spacing w:val="-10"/>
          <w:sz w:val="32"/>
          <w:szCs w:val="32"/>
          <w:cs/>
        </w:rPr>
        <w:t xml:space="preserve">เอกสารดังกล่าว </w:t>
      </w:r>
      <w:r w:rsidR="0048563C" w:rsidRPr="001F7DB1">
        <w:rPr>
          <w:rFonts w:ascii="TH SarabunIT๙" w:eastAsia="MS Mincho" w:hAnsi="TH SarabunIT๙" w:cs="TH SarabunIT๙" w:hint="cs"/>
          <w:spacing w:val="-10"/>
          <w:sz w:val="32"/>
          <w:szCs w:val="32"/>
          <w:cs/>
        </w:rPr>
        <w:t>พร้อมแนวทางดำเนินการ โดย</w:t>
      </w:r>
      <w:r w:rsidR="006C46CB" w:rsidRPr="001F7DB1">
        <w:rPr>
          <w:rFonts w:ascii="TH SarabunIT๙" w:eastAsia="MS Mincho" w:hAnsi="TH SarabunIT๙" w:cs="TH SarabunIT๙" w:hint="cs"/>
          <w:spacing w:val="-10"/>
          <w:sz w:val="32"/>
          <w:szCs w:val="32"/>
          <w:cs/>
        </w:rPr>
        <w:t>กำชับให้ทุกหน่วยปฏิบัติอย่างเคร่งครัด</w:t>
      </w:r>
      <w:r w:rsidR="006C46CB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และประชาสัมพันธ์ในสื่อต่าง ๆ </w:t>
      </w:r>
      <w:r w:rsidR="00DC545C">
        <w:rPr>
          <w:rFonts w:ascii="TH SarabunIT๙" w:eastAsia="MS Mincho" w:hAnsi="TH SarabunIT๙" w:cs="TH SarabunIT๙" w:hint="cs"/>
          <w:sz w:val="32"/>
          <w:szCs w:val="32"/>
          <w:cs/>
        </w:rPr>
        <w:t>ต่อไป</w:t>
      </w:r>
    </w:p>
    <w:p w:rsidR="00242553" w:rsidRDefault="00242553" w:rsidP="00242553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E03527">
        <w:rPr>
          <w:rFonts w:ascii="TH SarabunIT๙" w:eastAsia="Calibri" w:hAnsi="TH SarabunIT๙" w:cs="TH SarabunIT๙"/>
          <w:spacing w:val="-16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 xml:space="preserve">                  2</w:t>
      </w:r>
      <w:r w:rsidRPr="00211726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>
        <w:rPr>
          <w:rFonts w:ascii="TH SarabunIT๙" w:eastAsia="Calibri" w:hAnsi="TH SarabunIT๙" w:cs="TH SarabunIT๙"/>
          <w:sz w:val="32"/>
          <w:szCs w:val="32"/>
        </w:rPr>
        <w:t>2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F7DB1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>ชี้แจงมติคณะรัฐมนตรี เมื่อวันที่ 2 ตุลาคม 2561 เรื่อง</w:t>
      </w:r>
      <w:r w:rsidR="001F7DB1" w:rsidRPr="001F7DB1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Pr="001F7DB1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>เห็นชอบมาตรการอำนวย</w:t>
      </w:r>
    </w:p>
    <w:p w:rsidR="00242553" w:rsidRPr="00F304F8" w:rsidRDefault="00242553" w:rsidP="00242553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ความสะดวกและลดภาระแก่ประชาชน </w:t>
      </w:r>
      <w:r w:rsidRPr="00D5489B">
        <w:rPr>
          <w:rFonts w:ascii="TH SarabunIT๙" w:hAnsi="TH SarabunIT๙" w:cs="TH SarabunIT๙" w:hint="cs"/>
          <w:sz w:val="32"/>
          <w:szCs w:val="32"/>
          <w:cs/>
        </w:rPr>
        <w:t>(กา</w:t>
      </w:r>
      <w:r>
        <w:rPr>
          <w:rFonts w:ascii="TH SarabunIT๙" w:hAnsi="TH SarabunIT๙" w:cs="TH SarabunIT๙" w:hint="cs"/>
          <w:sz w:val="32"/>
          <w:szCs w:val="32"/>
          <w:cs/>
        </w:rPr>
        <w:t>รไม่เรียกสำเนาเอกสารที่ทางราชการ</w:t>
      </w:r>
      <w:r w:rsidRPr="00D5489B">
        <w:rPr>
          <w:rFonts w:ascii="TH SarabunIT๙" w:hAnsi="TH SarabunIT๙" w:cs="TH SarabunIT๙" w:hint="cs"/>
          <w:sz w:val="32"/>
          <w:szCs w:val="32"/>
          <w:cs/>
        </w:rPr>
        <w:t>ออกให้ จากประชาชน)</w:t>
      </w:r>
    </w:p>
    <w:p w:rsidR="00242553" w:rsidRPr="000C23B5" w:rsidRDefault="00242553" w:rsidP="00242553">
      <w:pPr>
        <w:tabs>
          <w:tab w:val="left" w:pos="1985"/>
        </w:tabs>
        <w:spacing w:after="0" w:line="240" w:lineRule="auto"/>
        <w:jc w:val="thaiDistribute"/>
        <w:rPr>
          <w:rFonts w:ascii="TH SarabunIT๙" w:eastAsia="Angsana New" w:hAnsi="TH SarabunIT๙" w:cs="TH SarabunIT๙"/>
          <w:spacing w:val="-14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ab/>
        <w:t xml:space="preserve">       ผู้แทนกลุ่มพัฒนาระบบบริหาร รายงานว่าสำนักงาน ก.พ.ร. มีหนังสือ ด่วนที่สุด ที่ นร 1200/ว 26  ลงวันที่ 11 ตุลาคม 2561 เรื่อง มาตรการอำนวยความสะดวกและลดภาระแก่ประชาชน (การไม่เรียกสำเนาเอกสารที่ทางราชการออกให้ จากประชาชน) โดยแจ้งว่าคณะรัฐมนตรีมีมติเมื่อวันที่ 2 ตุลาคม 2561 เห็นชอบมาตรการอำนวยความสะดวกและลดภาระแก่ประชาชน (การไม่เรียกสำเนาเอกสารที่ทางราชการออกให้ จากประชาชน) ตามที่สำนักงาน ก.พ.ร.เสนอ โดยให้หน่วยงานของรัฐทุกหน่วยงานดำเนินการตามมาตรการระยะสั้น ให้แล้วเสร็จ ภายในวันที่ 5 </w:t>
      </w:r>
      <w:r w:rsidRPr="000D014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 xml:space="preserve">พฤศจิกายน 2561 </w:t>
      </w:r>
      <w:r w:rsidR="00620D76" w:rsidRPr="000D014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>ซึ่งกลุ่มพัฒนาระบบบริหารได้นำมติคณะรัฐมนตรี</w:t>
      </w:r>
      <w:r w:rsidR="001F7DB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>แจ้ง</w:t>
      </w:r>
      <w:r w:rsidR="00620D76" w:rsidRPr="000D014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 xml:space="preserve">ให้ที่ประชุมได้รับทราบ </w:t>
      </w:r>
      <w:r w:rsidRPr="000D0141">
        <w:rPr>
          <w:rFonts w:ascii="TH SarabunIT๙" w:eastAsia="Angsana New" w:hAnsi="TH SarabunIT๙" w:cs="TH SarabunIT๙" w:hint="cs"/>
          <w:b/>
          <w:bCs/>
          <w:spacing w:val="-14"/>
          <w:sz w:val="32"/>
          <w:szCs w:val="32"/>
          <w:cs/>
        </w:rPr>
        <w:t xml:space="preserve">(เอกสาร 3) </w:t>
      </w:r>
      <w:r w:rsidR="001F7DB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 xml:space="preserve">                    และ</w:t>
      </w:r>
      <w:r w:rsidRPr="000D014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>กรมพัฒนาฝีมือแรงงานจะต้องรายงานผลการดำเนินงานต</w:t>
      </w:r>
      <w:r w:rsidR="00620D76" w:rsidRPr="000D014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 xml:space="preserve">ามมาตรการระยะสั้น </w:t>
      </w:r>
      <w:r w:rsidR="001F7DB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>ผ่านระบบรายงานออนไลน์ทางเว็บไซต์</w:t>
      </w:r>
      <w:r w:rsidRPr="000D014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 xml:space="preserve">สำนักงาน ก.พ.ร. ภายในวันที่ 23 พฤศจิกายน 2561 </w:t>
      </w:r>
      <w:r w:rsidRPr="000D0141">
        <w:rPr>
          <w:rFonts w:ascii="TH SarabunIT๙" w:eastAsia="Angsana New" w:hAnsi="TH SarabunIT๙" w:cs="TH SarabunIT๙" w:hint="cs"/>
          <w:b/>
          <w:bCs/>
          <w:spacing w:val="-14"/>
          <w:sz w:val="32"/>
          <w:szCs w:val="32"/>
          <w:cs/>
        </w:rPr>
        <w:t>(เอกสาร 4)</w:t>
      </w:r>
      <w:r w:rsidRPr="000D014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 xml:space="preserve"> และเพื่อให้ได้มาซึ่งข้อมูลดังกล่าว เบื้องต้นกลุ่มพัฒนาระบบบริหารจึงมีหนังสือด่วนที่สุด ที่ รง 0411/ว 547 ลงวันที่ 13 พฤศจิกายน 2561 แจ้งหน่วยงานส่วนกลาง 15 หน่วยงาน เพื่อสำรวจหน่วยงานของกรม</w:t>
      </w:r>
      <w:r w:rsidR="001F7DB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>พัฒนาฝีมือแรงงาน</w:t>
      </w:r>
      <w:r w:rsidRPr="000D014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>ที่ได้ใช้สำเนาเอกสารทางราชการออกให้มาประกอบ</w:t>
      </w:r>
      <w:r w:rsidR="001F7DB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 xml:space="preserve">                     </w:t>
      </w:r>
      <w:r w:rsidRPr="000D014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 xml:space="preserve">การพิจารณาให้บริการ และกิจกรรมที่ยังไม่สามารถดำเนินการรับ </w:t>
      </w:r>
      <w:r w:rsidRPr="000D0141">
        <w:rPr>
          <w:rFonts w:ascii="TH SarabunIT๙" w:eastAsia="Angsana New" w:hAnsi="TH SarabunIT๙" w:cs="TH SarabunIT๙"/>
          <w:spacing w:val="-14"/>
          <w:sz w:val="32"/>
          <w:szCs w:val="32"/>
          <w:cs/>
        </w:rPr>
        <w:t>–</w:t>
      </w:r>
      <w:r w:rsidRPr="000D014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 xml:space="preserve"> จ่ายเงินของภาครัฐ ซึ่ง ณ วันที่ 20 พฤศจิกายน 2561 มีหน่วยงานต่าง ๆ ส่งข้อมูลสำรวจแล้ว จำนวน </w:t>
      </w:r>
      <w:r w:rsidR="001F0368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 xml:space="preserve"> 9 หน่วยงาน</w:t>
      </w:r>
      <w:r w:rsidRPr="000D014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 xml:space="preserve"> แบ่งเป็น  1) หน่วยงานไม่ได้มีการใช้สำเนาเอกสาร</w:t>
      </w:r>
      <w:r w:rsidR="001F7DB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 xml:space="preserve">            </w:t>
      </w:r>
      <w:r w:rsidRPr="001F7DB1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ที่ทางราชการออกให้ประกอบการพิจารณา จำนวน  </w:t>
      </w:r>
      <w:r w:rsidR="001F0368" w:rsidRPr="001F7DB1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5 หน่วยงาน </w:t>
      </w:r>
      <w:r w:rsidR="00620D76" w:rsidRPr="001F7DB1">
        <w:rPr>
          <w:rFonts w:ascii="TH SarabunIT๙" w:eastAsia="Angsana New" w:hAnsi="TH SarabunIT๙" w:cs="TH SarabunIT๙" w:hint="cs"/>
          <w:sz w:val="32"/>
          <w:szCs w:val="32"/>
          <w:cs/>
        </w:rPr>
        <w:t>ได้แก่ กองแผนงานและสารสนเทศ สำนักงานเล</w:t>
      </w:r>
      <w:r w:rsidR="001F0368" w:rsidRPr="001F7DB1">
        <w:rPr>
          <w:rFonts w:ascii="TH SarabunIT๙" w:eastAsia="Angsana New" w:hAnsi="TH SarabunIT๙" w:cs="TH SarabunIT๙" w:hint="cs"/>
          <w:sz w:val="32"/>
          <w:szCs w:val="32"/>
          <w:cs/>
        </w:rPr>
        <w:t>ขานุการ</w:t>
      </w:r>
      <w:r w:rsidR="001F0368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 xml:space="preserve">กรม กลุ่มตรวจสอบภายใน </w:t>
      </w:r>
      <w:r w:rsidR="00620D76" w:rsidRPr="000D014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>กลุ่มพัฒนาระบบบริหาร</w:t>
      </w:r>
      <w:r w:rsidR="001F0368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 xml:space="preserve"> ศูนย์ข้อมูลเทคโนโลยี</w:t>
      </w:r>
      <w:r w:rsidR="001F7DB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>สารสนเทศ</w:t>
      </w:r>
      <w:r w:rsidR="001F0368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>และการสื่อสาร</w:t>
      </w:r>
      <w:r w:rsidR="001F7DB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 xml:space="preserve"> </w:t>
      </w:r>
      <w:r w:rsidRPr="000D014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 xml:space="preserve">2) หน่วยงานที่ใช้สำเนาเอกสารที่ทางราชการออกให้ประกอบการพิจารณา จำนวน </w:t>
      </w:r>
      <w:r w:rsidR="001F0368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>5</w:t>
      </w:r>
      <w:r w:rsidRPr="000D014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 xml:space="preserve"> หน่วยงาน </w:t>
      </w:r>
      <w:r w:rsidR="001F0368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>และ</w:t>
      </w:r>
      <w:r w:rsidRPr="000D014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 xml:space="preserve">ยังไม่ได้ส่งข้อมูล </w:t>
      </w:r>
      <w:r w:rsidR="001F0368" w:rsidRPr="001F7DB1">
        <w:rPr>
          <w:rFonts w:ascii="TH SarabunIT๙" w:eastAsia="Angsana New" w:hAnsi="TH SarabunIT๙" w:cs="TH SarabunIT๙" w:hint="cs"/>
          <w:spacing w:val="-10"/>
          <w:sz w:val="32"/>
          <w:szCs w:val="32"/>
          <w:cs/>
        </w:rPr>
        <w:t xml:space="preserve">จำนวน 5 หน่วยงาน </w:t>
      </w:r>
      <w:r w:rsidRPr="001F7DB1">
        <w:rPr>
          <w:rFonts w:ascii="TH SarabunIT๙" w:eastAsia="Angsana New" w:hAnsi="TH SarabunIT๙" w:cs="TH SarabunIT๙" w:hint="cs"/>
          <w:spacing w:val="-10"/>
          <w:sz w:val="32"/>
          <w:szCs w:val="32"/>
          <w:cs/>
        </w:rPr>
        <w:t xml:space="preserve">ได้แก่ สำนักพัฒนามาตรฐานและทดสอบฝีมือแรงงาน สำนักพัฒนาผู้ฝึกและเทคโนโลยีการฝึก </w:t>
      </w:r>
      <w:r w:rsidR="00FC5BFF" w:rsidRPr="001F7DB1">
        <w:rPr>
          <w:rFonts w:ascii="TH SarabunIT๙" w:eastAsia="Angsana New" w:hAnsi="TH SarabunIT๙" w:cs="TH SarabunIT๙" w:hint="cs"/>
          <w:spacing w:val="-10"/>
          <w:sz w:val="32"/>
          <w:szCs w:val="32"/>
          <w:cs/>
        </w:rPr>
        <w:t xml:space="preserve">กองพัฒนาศักยภาพแรงงานและผู้ประกอบกิจการ </w:t>
      </w:r>
      <w:r w:rsidRPr="001F7DB1">
        <w:rPr>
          <w:rFonts w:ascii="TH SarabunIT๙" w:eastAsia="Angsana New" w:hAnsi="TH SarabunIT๙" w:cs="TH SarabunIT๙" w:hint="cs"/>
          <w:spacing w:val="-10"/>
          <w:sz w:val="32"/>
          <w:szCs w:val="32"/>
          <w:cs/>
        </w:rPr>
        <w:t xml:space="preserve">กองวิเทศสัมพันธ์ กองสื่อสารองค์กร   </w:t>
      </w:r>
      <w:r w:rsidRPr="001F7DB1">
        <w:rPr>
          <w:rFonts w:ascii="TH SarabunIT๙" w:eastAsia="Angsana New" w:hAnsi="TH SarabunIT๙" w:cs="TH SarabunIT๙" w:hint="cs"/>
          <w:b/>
          <w:bCs/>
          <w:spacing w:val="-10"/>
          <w:sz w:val="32"/>
          <w:szCs w:val="32"/>
          <w:cs/>
        </w:rPr>
        <w:t>(เอกสาร 5 และเอกสาร 6)</w:t>
      </w:r>
      <w:r w:rsidRPr="001F7DB1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ซึ่งจะ</w:t>
      </w:r>
      <w:r w:rsidRPr="000D014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>ได้มีการพิจารณาข้อมูล</w:t>
      </w:r>
      <w:r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>ดังกล่าวในระเบียบวาระที่ 3 เรื่องเพื่อพิจารณา ต่อไป</w:t>
      </w:r>
      <w:r w:rsidR="002A428D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 xml:space="preserve"> โดยผู้แทนสำนักพัฒนามาตรฐานและ</w:t>
      </w:r>
      <w:r w:rsidR="002A428D" w:rsidRPr="001F7DB1">
        <w:rPr>
          <w:rFonts w:ascii="TH SarabunIT๙" w:eastAsia="Angsana New" w:hAnsi="TH SarabunIT๙" w:cs="TH SarabunIT๙" w:hint="cs"/>
          <w:spacing w:val="-6"/>
          <w:sz w:val="32"/>
          <w:szCs w:val="32"/>
          <w:cs/>
        </w:rPr>
        <w:t xml:space="preserve">ทดสอบฝีมือแรงงาน ผู้แทนสำนักพัฒนาผู้ฝึกและเทคโนโลยีการฝึก </w:t>
      </w:r>
      <w:r w:rsidR="00FC5BFF" w:rsidRPr="001F7DB1">
        <w:rPr>
          <w:rFonts w:ascii="TH SarabunIT๙" w:eastAsia="Angsana New" w:hAnsi="TH SarabunIT๙" w:cs="TH SarabunIT๙" w:hint="cs"/>
          <w:spacing w:val="-6"/>
          <w:sz w:val="32"/>
          <w:szCs w:val="32"/>
          <w:cs/>
        </w:rPr>
        <w:t>และผู้แทนกองพัฒนาศักยภาพแรงงานและ</w:t>
      </w:r>
      <w:r w:rsidR="001F7DB1">
        <w:rPr>
          <w:rFonts w:ascii="TH SarabunIT๙" w:eastAsia="Angsana New" w:hAnsi="TH SarabunIT๙" w:cs="TH SarabunIT๙" w:hint="cs"/>
          <w:spacing w:val="-6"/>
          <w:sz w:val="32"/>
          <w:szCs w:val="32"/>
          <w:cs/>
        </w:rPr>
        <w:t xml:space="preserve">            </w:t>
      </w:r>
      <w:r w:rsidR="00FC5BFF" w:rsidRPr="001F7DB1">
        <w:rPr>
          <w:rFonts w:ascii="TH SarabunIT๙" w:eastAsia="Angsana New" w:hAnsi="TH SarabunIT๙" w:cs="TH SarabunIT๙" w:hint="cs"/>
          <w:spacing w:val="-16"/>
          <w:sz w:val="32"/>
          <w:szCs w:val="32"/>
          <w:cs/>
        </w:rPr>
        <w:t xml:space="preserve">ผู้ประกอบกิจการ </w:t>
      </w:r>
      <w:r w:rsidR="002A428D" w:rsidRPr="001F7DB1">
        <w:rPr>
          <w:rFonts w:ascii="TH SarabunIT๙" w:eastAsia="Angsana New" w:hAnsi="TH SarabunIT๙" w:cs="TH SarabunIT๙" w:hint="cs"/>
          <w:spacing w:val="-16"/>
          <w:sz w:val="32"/>
          <w:szCs w:val="32"/>
          <w:cs/>
        </w:rPr>
        <w:t>ให้ข้อมูลว่าหน่วยงานมีกิจกรรมที่ต้องใช้สำเนาเอกสารเพื่อประกอบการพิจารณา แต่ยังไม่ได้มีการรายงาน</w:t>
      </w:r>
      <w:r w:rsidR="002A428D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 xml:space="preserve"> </w:t>
      </w:r>
      <w:r w:rsidR="00375D71"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>ผู้แทนกองวิเทศสัมพันธ์ และกองสื่อสารองค์กร แจ้งว่าหน่วยงานไม่มีกิจกรรมที่ต้องใช้สำเนาเอกสารประกอบการพิจารณา</w:t>
      </w:r>
    </w:p>
    <w:p w:rsidR="00551ED0" w:rsidRDefault="00551ED0" w:rsidP="00551ED0">
      <w:pPr>
        <w:tabs>
          <w:tab w:val="left" w:pos="2160"/>
        </w:tabs>
        <w:spacing w:before="90" w:after="0"/>
        <w:jc w:val="thaiDistribute"/>
        <w:rPr>
          <w:rFonts w:ascii="TH SarabunIT๙" w:eastAsia="MS Mincho" w:hAnsi="TH SarabunIT๙" w:cs="TH SarabunIT๙"/>
          <w:sz w:val="32"/>
          <w:szCs w:val="32"/>
          <w:cs/>
        </w:rPr>
      </w:pPr>
      <w:r w:rsidRPr="00BF6024">
        <w:rPr>
          <w:rFonts w:ascii="TH SarabunIT๙" w:eastAsia="MS Mincho" w:hAnsi="TH SarabunIT๙" w:cs="TH SarabunIT๙"/>
          <w:b/>
          <w:bCs/>
          <w:sz w:val="36"/>
          <w:szCs w:val="36"/>
          <w:cs/>
        </w:rPr>
        <w:t>มติที่ประชุม</w:t>
      </w:r>
      <w:r w:rsidRPr="00BF6024">
        <w:rPr>
          <w:rFonts w:ascii="TH SarabunIT๙" w:eastAsia="MS Mincho" w:hAnsi="TH SarabunIT๙" w:cs="TH SarabunIT๙" w:hint="cs"/>
          <w:b/>
          <w:bCs/>
          <w:sz w:val="36"/>
          <w:szCs w:val="36"/>
          <w:cs/>
        </w:rPr>
        <w:tab/>
      </w:r>
      <w:r w:rsidRPr="00375D71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รับทราบ </w:t>
      </w:r>
      <w:r w:rsidR="002A428D" w:rsidRPr="00375D71">
        <w:rPr>
          <w:rFonts w:ascii="TH SarabunIT๙" w:eastAsia="MS Mincho" w:hAnsi="TH SarabunIT๙" w:cs="TH SarabunIT๙" w:hint="cs"/>
          <w:sz w:val="32"/>
          <w:szCs w:val="32"/>
          <w:cs/>
        </w:rPr>
        <w:t>โดยประธานมอบหมายให้หน่วยงานที่ยังไม่ได้รายงานแบบสำรวจของ</w:t>
      </w:r>
      <w:r w:rsidR="001F7DB1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         </w:t>
      </w:r>
      <w:r w:rsidR="002A428D" w:rsidRPr="00375D71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กลุ่มพัฒนาระบบบริหาร </w:t>
      </w:r>
      <w:r w:rsidR="00C25037" w:rsidRPr="00375D71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รวมทั้ง ในส่วนของสำนักงานเลขานุการกรม กองบริหารการคลัง </w:t>
      </w:r>
      <w:r w:rsidR="002A428D" w:rsidRPr="00375D71">
        <w:rPr>
          <w:rFonts w:ascii="TH SarabunIT๙" w:eastAsia="MS Mincho" w:hAnsi="TH SarabunIT๙" w:cs="TH SarabunIT๙" w:hint="cs"/>
          <w:sz w:val="32"/>
          <w:szCs w:val="32"/>
          <w:cs/>
        </w:rPr>
        <w:t>กลับไปพิจารณา</w:t>
      </w:r>
      <w:r w:rsidR="00C25037" w:rsidRPr="00375D71">
        <w:rPr>
          <w:rFonts w:ascii="TH SarabunIT๙" w:eastAsia="MS Mincho" w:hAnsi="TH SarabunIT๙" w:cs="TH SarabunIT๙" w:hint="cs"/>
          <w:sz w:val="32"/>
          <w:szCs w:val="32"/>
          <w:cs/>
        </w:rPr>
        <w:t>ทบทวน</w:t>
      </w:r>
      <w:r w:rsidR="002A428D" w:rsidRPr="00375D71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ในเรื่องดังกล่าว </w:t>
      </w:r>
      <w:r w:rsidR="006475A6">
        <w:rPr>
          <w:rFonts w:ascii="TH SarabunIT๙" w:eastAsia="MS Mincho" w:hAnsi="TH SarabunIT๙" w:cs="TH SarabunIT๙" w:hint="cs"/>
          <w:sz w:val="32"/>
          <w:szCs w:val="32"/>
          <w:cs/>
        </w:rPr>
        <w:t>โดยเฉพาะในส่วนของกอง</w:t>
      </w:r>
      <w:r w:rsidR="001F7DB1">
        <w:rPr>
          <w:rFonts w:ascii="TH SarabunIT๙" w:eastAsia="MS Mincho" w:hAnsi="TH SarabunIT๙" w:cs="TH SarabunIT๙" w:hint="cs"/>
          <w:sz w:val="32"/>
          <w:szCs w:val="32"/>
          <w:cs/>
        </w:rPr>
        <w:t>บริหาร</w:t>
      </w:r>
      <w:r w:rsidR="006D3231">
        <w:rPr>
          <w:rFonts w:ascii="TH SarabunIT๙" w:eastAsia="MS Mincho" w:hAnsi="TH SarabunIT๙" w:cs="TH SarabunIT๙" w:hint="cs"/>
          <w:sz w:val="32"/>
          <w:szCs w:val="32"/>
          <w:cs/>
        </w:rPr>
        <w:t>การ</w:t>
      </w:r>
      <w:r w:rsidR="006475A6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คลัง ให้สอบถามข้อมูลจากหน่วยงานภูมิภาคด้วย </w:t>
      </w:r>
      <w:r w:rsidR="002A428D" w:rsidRPr="001F7DB1">
        <w:rPr>
          <w:rFonts w:ascii="TH SarabunIT๙" w:eastAsia="MS Mincho" w:hAnsi="TH SarabunIT๙" w:cs="TH SarabunIT๙" w:hint="cs"/>
          <w:spacing w:val="-12"/>
          <w:sz w:val="32"/>
          <w:szCs w:val="32"/>
          <w:cs/>
        </w:rPr>
        <w:t>และมอบหมายให้กลุ่มพัฒนาระบบบริหาร ติดตามและนำข้อมูลดังกล่าว มาหารือกับรองอธิบดี (นางถวิล เพิ่มเพียรสิน)</w:t>
      </w:r>
      <w:r w:rsidR="002A428D" w:rsidRPr="00375D71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ภายในวันอังคารที่ 27 พฤศจิกายน 2561 เพื่อกลุ่มพัฒนาระบบบริหาร จะได้รวบรวมและรายงาน</w:t>
      </w:r>
      <w:r w:rsidR="001F7DB1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                    </w:t>
      </w:r>
      <w:r w:rsidR="002A428D" w:rsidRPr="00375D71">
        <w:rPr>
          <w:rFonts w:ascii="TH SarabunIT๙" w:eastAsia="MS Mincho" w:hAnsi="TH SarabunIT๙" w:cs="TH SarabunIT๙" w:hint="cs"/>
          <w:sz w:val="32"/>
          <w:szCs w:val="32"/>
          <w:cs/>
        </w:rPr>
        <w:t>ต่อสำนักงาน ก.พ.ร. โดยด่วนต่อไป</w:t>
      </w:r>
    </w:p>
    <w:p w:rsidR="006D3231" w:rsidRDefault="006D3231" w:rsidP="00404C8C">
      <w:pPr>
        <w:tabs>
          <w:tab w:val="left" w:pos="2160"/>
        </w:tabs>
        <w:spacing w:before="90" w:after="0"/>
        <w:jc w:val="center"/>
        <w:rPr>
          <w:rFonts w:ascii="TH SarabunIT๙" w:eastAsia="MS Mincho" w:hAnsi="TH SarabunIT๙" w:cs="TH SarabunIT๙" w:hint="cs"/>
          <w:sz w:val="32"/>
          <w:szCs w:val="32"/>
        </w:rPr>
      </w:pPr>
    </w:p>
    <w:p w:rsidR="006D3231" w:rsidRPr="006D3231" w:rsidRDefault="006D3231" w:rsidP="006D3231">
      <w:pPr>
        <w:jc w:val="right"/>
        <w:rPr>
          <w:rFonts w:ascii="TH SarabunIT๙" w:hAnsi="TH SarabunIT๙" w:cs="TH SarabunIT๙" w:hint="cs"/>
          <w:sz w:val="24"/>
          <w:szCs w:val="32"/>
        </w:rPr>
      </w:pPr>
      <w:r w:rsidRPr="001F7DB1">
        <w:rPr>
          <w:rFonts w:ascii="TH SarabunIT๙" w:hAnsi="TH SarabunIT๙" w:cs="TH SarabunIT๙"/>
          <w:sz w:val="24"/>
          <w:szCs w:val="32"/>
          <w:cs/>
        </w:rPr>
        <w:t>2.3 รายงาน...</w:t>
      </w:r>
    </w:p>
    <w:p w:rsidR="00404C8C" w:rsidRDefault="00404C8C" w:rsidP="00404C8C">
      <w:pPr>
        <w:tabs>
          <w:tab w:val="left" w:pos="2160"/>
        </w:tabs>
        <w:spacing w:before="90" w:after="0"/>
        <w:jc w:val="center"/>
        <w:rPr>
          <w:rFonts w:ascii="TH SarabunIT๙" w:eastAsia="MS Mincho" w:hAnsi="TH SarabunIT๙" w:cs="TH SarabunIT๙"/>
          <w:sz w:val="32"/>
          <w:szCs w:val="32"/>
        </w:rPr>
      </w:pPr>
      <w:r>
        <w:rPr>
          <w:rFonts w:ascii="TH SarabunIT๙" w:eastAsia="MS Mincho" w:hAnsi="TH SarabunIT๙" w:cs="TH SarabunIT๙" w:hint="cs"/>
          <w:sz w:val="32"/>
          <w:szCs w:val="32"/>
          <w:cs/>
        </w:rPr>
        <w:lastRenderedPageBreak/>
        <w:t>4</w:t>
      </w:r>
    </w:p>
    <w:p w:rsidR="00404C8C" w:rsidRPr="006D3231" w:rsidRDefault="00404C8C" w:rsidP="00551ED0">
      <w:pPr>
        <w:tabs>
          <w:tab w:val="left" w:pos="2160"/>
        </w:tabs>
        <w:spacing w:before="90" w:after="0"/>
        <w:jc w:val="thaiDistribute"/>
        <w:rPr>
          <w:rFonts w:ascii="TH SarabunIT๙" w:eastAsia="MS Mincho" w:hAnsi="TH SarabunIT๙" w:cs="TH SarabunIT๙"/>
          <w:sz w:val="16"/>
          <w:szCs w:val="16"/>
          <w:cs/>
        </w:rPr>
      </w:pPr>
    </w:p>
    <w:p w:rsidR="0065331A" w:rsidRDefault="0065331A" w:rsidP="00404C8C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E03527">
        <w:rPr>
          <w:rFonts w:ascii="TH SarabunIT๙" w:eastAsia="Calibri" w:hAnsi="TH SarabunIT๙" w:cs="TH SarabunIT๙"/>
          <w:spacing w:val="-16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 xml:space="preserve">                   2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.3 รายงานการเข้าร่วมประชุมเกี่ยวกับโครงการและขับเคลื่อนโครงการยกเลิกสำเนา</w:t>
      </w:r>
    </w:p>
    <w:p w:rsidR="0065331A" w:rsidRPr="0087751B" w:rsidRDefault="0065331A" w:rsidP="00404C8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เอกสาร</w:t>
      </w:r>
    </w:p>
    <w:p w:rsidR="0065331A" w:rsidRPr="008007D2" w:rsidRDefault="0065331A" w:rsidP="00404C8C">
      <w:pPr>
        <w:tabs>
          <w:tab w:val="left" w:pos="2160"/>
        </w:tabs>
        <w:spacing w:after="0"/>
        <w:jc w:val="thaiDistribute"/>
        <w:rPr>
          <w:rFonts w:ascii="TH SarabunIT๙" w:eastAsia="MS Mincho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spacing w:val="-14"/>
          <w:sz w:val="32"/>
          <w:szCs w:val="32"/>
          <w:cs/>
        </w:rPr>
        <w:tab/>
        <w:t xml:space="preserve">     ผู้แทนกลุ่มพัฒนาระบบบริหาร รายงานว่าสำนักงานพัฒนารัฐบาลดิจิทัล มีหนังสือ ที่ สพร 2561/ว 3797 ลงวันที่ 5 พฤศจิกายน 2561 เรื่อง ขอเชิญประชุมเพื่อหารือเกี่ยวกับโครงการและขับเคลื่อนโครงการยกเลิกสำเนาเอกสาร</w:t>
      </w:r>
      <w:r w:rsidR="003D7033">
        <w:rPr>
          <w:rFonts w:ascii="TH SarabunIT๙" w:eastAsia="Calibri" w:hAnsi="TH SarabunIT๙" w:cs="TH SarabunIT๙" w:hint="cs"/>
          <w:spacing w:val="-16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pacing w:val="-16"/>
          <w:sz w:val="32"/>
          <w:szCs w:val="32"/>
          <w:cs/>
        </w:rPr>
        <w:t>โดยอธิบดีมอบหมายให้รองอธิบดี (นางถวิล เพิ่มเพียรสิน) กลุ่มพัฒนาระบบบริหาร และศูนย์ข้อมูลเทคโนโลยีสารสนเทศและการสื่อสาร เข้าร่วมประชุมเมื่อวันที่ 19 พฤศจิกายน 2561 ณ หอประชุมสุขุมนัยประดิษฐ สถาบันพัฒนาข้าราชการพลเรือ</w:t>
      </w:r>
      <w:r w:rsidR="003D7033">
        <w:rPr>
          <w:rFonts w:ascii="TH SarabunIT๙" w:eastAsia="Calibri" w:hAnsi="TH SarabunIT๙" w:cs="TH SarabunIT๙" w:hint="cs"/>
          <w:spacing w:val="-16"/>
          <w:sz w:val="32"/>
          <w:szCs w:val="32"/>
          <w:cs/>
        </w:rPr>
        <w:t>น</w:t>
      </w:r>
      <w:r>
        <w:rPr>
          <w:rFonts w:ascii="TH SarabunIT๙" w:eastAsia="Calibri" w:hAnsi="TH SarabunIT๙" w:cs="TH SarabunIT๙" w:hint="cs"/>
          <w:spacing w:val="-16"/>
          <w:sz w:val="32"/>
          <w:szCs w:val="32"/>
          <w:cs/>
        </w:rPr>
        <w:t xml:space="preserve"> สำนักงาน ก.พ. โดยแจ้งว่าที่ผ่านมามีหลายหน่วยงานที่ยังไม่สามารถดำเนินการให้ยกเลิกสำเนาเอกสารได้ เนื่องจากมีข้อจำกัดหลายด้านที่จำเป็นต้องได้รับการสนับสนุนให้เกิดการแก้ไข ดังนั้น การจัดประชุมครั้งนี้จึงมีวัตถุประสงค์เพื่อติดตาม และรวบรวมปัญหาข้อจำกัดต่าง ๆ ที่เป็นอุปสรรคดังกล่าว กลุ่มพัฒนาระบบบริหาร จึงขอ</w:t>
      </w:r>
      <w:r w:rsidRPr="003D7033">
        <w:rPr>
          <w:rFonts w:ascii="TH SarabunIT๙" w:eastAsia="Calibri" w:hAnsi="TH SarabunIT๙" w:cs="TH SarabunIT๙" w:hint="cs"/>
          <w:spacing w:val="-12"/>
          <w:sz w:val="32"/>
          <w:szCs w:val="32"/>
          <w:cs/>
        </w:rPr>
        <w:t xml:space="preserve">สรุปผลการประชุมดังกล่าว </w:t>
      </w:r>
      <w:r w:rsidRPr="003D7033">
        <w:rPr>
          <w:rFonts w:ascii="TH SarabunIT๙" w:eastAsia="Calibri" w:hAnsi="TH SarabunIT๙" w:cs="TH SarabunIT๙" w:hint="cs"/>
          <w:b/>
          <w:bCs/>
          <w:spacing w:val="-12"/>
          <w:sz w:val="32"/>
          <w:szCs w:val="32"/>
          <w:cs/>
        </w:rPr>
        <w:t>(เอกสาร 7-1 และ 7-2)</w:t>
      </w:r>
      <w:r w:rsidR="00AC68B0" w:rsidRPr="003D7033">
        <w:rPr>
          <w:rFonts w:ascii="TH SarabunIT๙" w:eastAsia="Calibri" w:hAnsi="TH SarabunIT๙" w:cs="TH SarabunIT๙" w:hint="cs"/>
          <w:spacing w:val="-12"/>
          <w:sz w:val="32"/>
          <w:szCs w:val="32"/>
          <w:cs/>
        </w:rPr>
        <w:t xml:space="preserve"> ผู้แทนศูนย์ข้อมูลเทคโนโลยี</w:t>
      </w:r>
      <w:r w:rsidR="00950E1B" w:rsidRPr="003D7033">
        <w:rPr>
          <w:rFonts w:ascii="TH SarabunIT๙" w:eastAsia="Calibri" w:hAnsi="TH SarabunIT๙" w:cs="TH SarabunIT๙" w:hint="cs"/>
          <w:spacing w:val="-12"/>
          <w:sz w:val="32"/>
          <w:szCs w:val="32"/>
          <w:cs/>
        </w:rPr>
        <w:t>สารสนเทศ</w:t>
      </w:r>
      <w:r w:rsidR="00AC68B0" w:rsidRPr="003D7033">
        <w:rPr>
          <w:rFonts w:ascii="TH SarabunIT๙" w:eastAsia="Calibri" w:hAnsi="TH SarabunIT๙" w:cs="TH SarabunIT๙" w:hint="cs"/>
          <w:spacing w:val="-12"/>
          <w:sz w:val="32"/>
          <w:szCs w:val="32"/>
          <w:cs/>
        </w:rPr>
        <w:t>และการสื่อสาร</w:t>
      </w:r>
      <w:bookmarkStart w:id="0" w:name="_GoBack"/>
      <w:bookmarkEnd w:id="0"/>
      <w:r w:rsidR="00A81F23" w:rsidRPr="003D7033">
        <w:rPr>
          <w:rFonts w:ascii="TH SarabunIT๙" w:eastAsia="Calibri" w:hAnsi="TH SarabunIT๙" w:cs="TH SarabunIT๙" w:hint="cs"/>
          <w:spacing w:val="-12"/>
          <w:sz w:val="32"/>
          <w:szCs w:val="32"/>
          <w:cs/>
        </w:rPr>
        <w:t xml:space="preserve"> รายงานว่า</w:t>
      </w:r>
      <w:r w:rsidR="00A81F23" w:rsidRPr="003D7033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>กรม</w:t>
      </w:r>
      <w:r w:rsidR="003D7033" w:rsidRPr="003D7033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>พัฒนาฝีมือแรงงาน</w:t>
      </w:r>
      <w:r w:rsidR="00A81F23" w:rsidRPr="003D7033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 xml:space="preserve">ได้รับเครื่อง </w:t>
      </w:r>
      <w:r w:rsidR="00A81F23" w:rsidRPr="003D7033">
        <w:rPr>
          <w:rFonts w:ascii="TH SarabunIT๙" w:eastAsia="Calibri" w:hAnsi="TH SarabunIT๙" w:cs="TH SarabunIT๙"/>
          <w:spacing w:val="-10"/>
          <w:sz w:val="32"/>
          <w:szCs w:val="32"/>
        </w:rPr>
        <w:t xml:space="preserve">Smart Card </w:t>
      </w:r>
      <w:proofErr w:type="gramStart"/>
      <w:r w:rsidR="00A81F23" w:rsidRPr="003D7033">
        <w:rPr>
          <w:rFonts w:ascii="TH SarabunIT๙" w:eastAsia="Calibri" w:hAnsi="TH SarabunIT๙" w:cs="TH SarabunIT๙"/>
          <w:spacing w:val="-10"/>
          <w:sz w:val="32"/>
          <w:szCs w:val="32"/>
        </w:rPr>
        <w:t xml:space="preserve">Reader </w:t>
      </w:r>
      <w:r w:rsidR="00A81F23" w:rsidRPr="003D7033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 xml:space="preserve"> จากกรมการปกครอง</w:t>
      </w:r>
      <w:proofErr w:type="gramEnd"/>
      <w:r w:rsidR="00A81F23" w:rsidRPr="003D7033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 xml:space="preserve"> จำนวน 2,040 เครื่อง โดยศูนย์ข้อมูล</w:t>
      </w:r>
      <w:r w:rsidR="00A81F23" w:rsidRPr="003D7033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เทคโนโลยีสารสนเทศและการสื่อสาร ได้ส่งให้กับหน่วยงานของกรม</w:t>
      </w:r>
      <w:r w:rsidR="003D7033" w:rsidRPr="003D7033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พัฒนาฝีมือแรงงาน</w:t>
      </w:r>
      <w:r w:rsidR="00A81F23" w:rsidRPr="003D7033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ทั้งในส่วนกลาง และภูมิภาค</w:t>
      </w:r>
      <w:r w:rsidR="00A81F23" w:rsidRPr="003D703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รวม</w:t>
      </w:r>
      <w:r w:rsidR="00A81F23" w:rsidRPr="000D0141">
        <w:rPr>
          <w:rFonts w:ascii="TH SarabunIT๙" w:eastAsia="Calibri" w:hAnsi="TH SarabunIT๙" w:cs="TH SarabunIT๙" w:hint="cs"/>
          <w:spacing w:val="-16"/>
          <w:sz w:val="32"/>
          <w:szCs w:val="32"/>
          <w:cs/>
        </w:rPr>
        <w:t xml:space="preserve">ทั้งสิ้น 81 หน่วยงาน </w:t>
      </w:r>
      <w:r w:rsidR="008007D2">
        <w:rPr>
          <w:rFonts w:ascii="TH SarabunIT๙" w:eastAsia="Calibri" w:hAnsi="TH SarabunIT๙" w:cs="TH SarabunIT๙" w:hint="cs"/>
          <w:spacing w:val="-16"/>
          <w:sz w:val="32"/>
          <w:szCs w:val="32"/>
          <w:cs/>
        </w:rPr>
        <w:t>ซึ่งหน่วยงาน</w:t>
      </w:r>
      <w:r w:rsidR="008007D2">
        <w:rPr>
          <w:rFonts w:ascii="TH SarabunIT๙" w:eastAsia="MS Mincho" w:hAnsi="TH SarabunIT๙" w:cs="TH SarabunIT๙" w:hint="cs"/>
          <w:sz w:val="32"/>
          <w:szCs w:val="32"/>
          <w:cs/>
        </w:rPr>
        <w:t>สามารถ</w:t>
      </w:r>
      <w:r w:rsidR="008007D2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เชื่อมกับฐานข้อมูลกลาง เช่น </w:t>
      </w:r>
      <w:r w:rsidR="008007D2" w:rsidRPr="00B36D20">
        <w:rPr>
          <w:rFonts w:ascii="TH SarabunIT๙" w:eastAsia="MS Mincho" w:hAnsi="TH SarabunIT๙" w:cs="TH SarabunIT๙"/>
          <w:sz w:val="32"/>
          <w:szCs w:val="32"/>
        </w:rPr>
        <w:t xml:space="preserve">Linkage Center </w:t>
      </w:r>
      <w:r w:rsidR="008007D2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ผ่านเครื่อง </w:t>
      </w:r>
      <w:r w:rsidR="008007D2" w:rsidRPr="00B36D20">
        <w:rPr>
          <w:rFonts w:ascii="TH SarabunIT๙" w:eastAsia="MS Mincho" w:hAnsi="TH SarabunIT๙" w:cs="TH SarabunIT๙"/>
          <w:sz w:val="32"/>
          <w:szCs w:val="32"/>
        </w:rPr>
        <w:t xml:space="preserve">Smart Card Reader </w:t>
      </w:r>
    </w:p>
    <w:p w:rsidR="0065331A" w:rsidRPr="00A81F23" w:rsidRDefault="0065331A" w:rsidP="0065331A">
      <w:pPr>
        <w:tabs>
          <w:tab w:val="left" w:pos="2160"/>
        </w:tabs>
        <w:spacing w:before="90" w:after="0"/>
        <w:jc w:val="thaiDistribute"/>
        <w:rPr>
          <w:rFonts w:ascii="TH SarabunIT๙" w:eastAsia="MS Mincho" w:hAnsi="TH SarabunIT๙" w:cs="TH SarabunIT๙"/>
          <w:sz w:val="32"/>
          <w:szCs w:val="32"/>
          <w:cs/>
        </w:rPr>
      </w:pPr>
      <w:r w:rsidRPr="000D0141">
        <w:rPr>
          <w:rFonts w:ascii="TH SarabunIT๙" w:eastAsia="MS Mincho" w:hAnsi="TH SarabunIT๙" w:cs="TH SarabunIT๙"/>
          <w:b/>
          <w:bCs/>
          <w:sz w:val="36"/>
          <w:szCs w:val="36"/>
          <w:cs/>
        </w:rPr>
        <w:t>มติที่ประชุม</w:t>
      </w:r>
      <w:r w:rsidRPr="000D0141">
        <w:rPr>
          <w:rFonts w:ascii="TH SarabunIT๙" w:eastAsia="MS Mincho" w:hAnsi="TH SarabunIT๙" w:cs="TH SarabunIT๙" w:hint="cs"/>
          <w:b/>
          <w:bCs/>
          <w:sz w:val="36"/>
          <w:szCs w:val="36"/>
          <w:cs/>
        </w:rPr>
        <w:tab/>
      </w:r>
      <w:r w:rsidRPr="000D0141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รับทราบ </w:t>
      </w:r>
      <w:r w:rsidR="00A81F23" w:rsidRPr="000D0141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โดยประธานขอให้สำรวจการใช้เครื่อง </w:t>
      </w:r>
      <w:r w:rsidR="00A81F23" w:rsidRPr="000D0141">
        <w:rPr>
          <w:rFonts w:ascii="TH SarabunIT๙" w:eastAsia="Calibri" w:hAnsi="TH SarabunIT๙" w:cs="TH SarabunIT๙"/>
          <w:spacing w:val="-16"/>
          <w:sz w:val="32"/>
          <w:szCs w:val="32"/>
        </w:rPr>
        <w:t xml:space="preserve">Smart Card Reader </w:t>
      </w:r>
      <w:r w:rsidR="00A81F23" w:rsidRPr="000D0141">
        <w:rPr>
          <w:rFonts w:ascii="TH SarabunIT๙" w:eastAsia="MS Mincho" w:hAnsi="TH SarabunIT๙" w:cs="TH SarabunIT๙" w:hint="cs"/>
          <w:sz w:val="32"/>
          <w:szCs w:val="32"/>
          <w:cs/>
        </w:rPr>
        <w:t>และปัญหา</w:t>
      </w:r>
      <w:r w:rsidR="00A81F23">
        <w:rPr>
          <w:rFonts w:ascii="TH SarabunIT๙" w:eastAsia="MS Mincho" w:hAnsi="TH SarabunIT๙" w:cs="TH SarabunIT๙" w:hint="cs"/>
          <w:sz w:val="32"/>
          <w:szCs w:val="32"/>
          <w:cs/>
        </w:rPr>
        <w:t>อุปสรรคในการใช้งาน รวมทั้ง ปัญหา</w:t>
      </w:r>
      <w:r w:rsidR="00924EA9">
        <w:rPr>
          <w:rFonts w:ascii="TH SarabunIT๙" w:eastAsia="MS Mincho" w:hAnsi="TH SarabunIT๙" w:cs="TH SarabunIT๙" w:hint="cs"/>
          <w:sz w:val="32"/>
          <w:szCs w:val="32"/>
          <w:cs/>
        </w:rPr>
        <w:t>ที่เกิดจากการ</w:t>
      </w:r>
      <w:r w:rsidR="00A81F23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ยกเลิกการขอสำเนาเอกสาร </w:t>
      </w:r>
    </w:p>
    <w:p w:rsidR="00620D76" w:rsidRPr="00F044BD" w:rsidRDefault="00620D76" w:rsidP="00620D76">
      <w:pPr>
        <w:tabs>
          <w:tab w:val="left" w:pos="1985"/>
        </w:tabs>
        <w:spacing w:before="240"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F044BD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ระเบียบวาระที่ </w:t>
      </w:r>
      <w:r w:rsidRPr="00F044BD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3</w:t>
      </w:r>
      <w:r w:rsidRPr="00F044BD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</w:r>
      <w:r w:rsidRPr="00F044BD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เรื่อง</w:t>
      </w:r>
      <w:r w:rsidRPr="00F044BD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ที่เสนอให้ที่ประชุม</w:t>
      </w:r>
      <w:r w:rsidRPr="00F044BD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เพื่อพิจารณา</w:t>
      </w:r>
    </w:p>
    <w:p w:rsidR="008F7A71" w:rsidRDefault="003D7033" w:rsidP="003D7033">
      <w:pPr>
        <w:tabs>
          <w:tab w:val="left" w:pos="198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 w:rsidR="008F7A71">
        <w:rPr>
          <w:rFonts w:ascii="TH SarabunIT๙" w:eastAsia="Calibri" w:hAnsi="TH SarabunIT๙" w:cs="TH SarabunIT๙"/>
          <w:sz w:val="32"/>
          <w:szCs w:val="32"/>
        </w:rPr>
        <w:t>3</w:t>
      </w:r>
      <w:r w:rsidR="008F7A71">
        <w:rPr>
          <w:rFonts w:ascii="TH SarabunIT๙" w:eastAsia="Calibri" w:hAnsi="TH SarabunIT๙" w:cs="TH SarabunIT๙" w:hint="cs"/>
          <w:sz w:val="32"/>
          <w:szCs w:val="32"/>
          <w:cs/>
        </w:rPr>
        <w:t>.1 สรุปผลการสำรวจการยื่นหรือสำเนาเอกสารทางราชการออกให้มาประกอบการพิจารณาเพื่อพิจารณายกเลิกการใช้สำเนาเอกสาร</w:t>
      </w:r>
    </w:p>
    <w:p w:rsidR="008F7A71" w:rsidRPr="00F950C4" w:rsidRDefault="003D7033" w:rsidP="001F0368">
      <w:pPr>
        <w:tabs>
          <w:tab w:val="left" w:pos="241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8F7A71" w:rsidRPr="003D7033">
        <w:rPr>
          <w:rFonts w:ascii="TH SarabunIT๙" w:hAnsi="TH SarabunIT๙" w:cs="TH SarabunIT๙" w:hint="cs"/>
          <w:spacing w:val="-10"/>
          <w:sz w:val="32"/>
          <w:szCs w:val="32"/>
          <w:cs/>
        </w:rPr>
        <w:t>กลุ่มพัฒนาระบบบริหาร รายงานว่าจากข้อมูลที่หน่วยงานต่าง ๆ ส่งเข้ามา</w:t>
      </w:r>
      <w:r w:rsidR="001F0368" w:rsidRPr="003D7033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(เอกสาร 5) </w:t>
      </w:r>
      <w:r w:rsidR="001F0368" w:rsidRPr="00174824">
        <w:rPr>
          <w:rFonts w:ascii="TH SarabunIT๙" w:hAnsi="TH SarabunIT๙" w:cs="TH SarabunIT๙" w:hint="cs"/>
          <w:spacing w:val="-4"/>
          <w:sz w:val="32"/>
          <w:szCs w:val="32"/>
          <w:cs/>
        </w:rPr>
        <w:t>ดังนั้น จึง</w:t>
      </w:r>
      <w:r w:rsidR="008F7A71" w:rsidRPr="00174824">
        <w:rPr>
          <w:rFonts w:ascii="TH SarabunIT๙" w:hAnsi="TH SarabunIT๙" w:cs="TH SarabunIT๙" w:hint="cs"/>
          <w:spacing w:val="-4"/>
          <w:sz w:val="32"/>
          <w:szCs w:val="32"/>
          <w:cs/>
        </w:rPr>
        <w:t>ขอให้ที่ประชุมพิจารณาว่ามีกิจกรรมใดบ้างที่จะสามารถยกเลิกการใช้สำเนาเอกสารที่ทางราชการออก</w:t>
      </w:r>
      <w:r w:rsidR="008F7A71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8F7A7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F7A71" w:rsidRPr="003D7033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>เพื่ออำนวยความสะดวกและลดภาระแก่ประชาชน หรือถ้ายังมีความจำเป็นต้องใช้สำเนาเอกสาร กรม</w:t>
      </w:r>
      <w:r w:rsidRPr="003D7033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>พัฒนาฝีมือ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แรงงาน</w:t>
      </w:r>
      <w:r w:rsidR="001F0368">
        <w:rPr>
          <w:rFonts w:ascii="TH SarabunIT๙" w:eastAsia="Calibri" w:hAnsi="TH SarabunIT๙" w:cs="TH SarabunIT๙" w:hint="cs"/>
          <w:sz w:val="32"/>
          <w:szCs w:val="32"/>
          <w:cs/>
        </w:rPr>
        <w:t>ควรกำหนดแนวทางหรือมาตรการเพื่อให้เป็นมาตรฐานเดียวกันทั่วทั้งองค์กร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90579">
        <w:rPr>
          <w:rFonts w:ascii="TH SarabunIT๙" w:eastAsia="Calibri" w:hAnsi="TH SarabunIT๙" w:cs="TH SarabunIT๙" w:hint="cs"/>
          <w:sz w:val="32"/>
          <w:szCs w:val="32"/>
          <w:cs/>
        </w:rPr>
        <w:t>โดยกลุ่มพัฒนาระบบบริหารต้องดำเนินการปรับปรุงข้อมูลสถานะการยกเลิกสำเนาเอกสาร อย่างน้อยเดือนละ 1 ครั้ง</w:t>
      </w:r>
    </w:p>
    <w:p w:rsidR="00404C8C" w:rsidRDefault="00800EA5" w:rsidP="000629E2">
      <w:pPr>
        <w:tabs>
          <w:tab w:val="left" w:pos="2160"/>
        </w:tabs>
        <w:spacing w:before="90" w:after="0"/>
        <w:jc w:val="thaiDistribute"/>
        <w:rPr>
          <w:rFonts w:ascii="TH SarabunIT๙" w:eastAsia="MS Mincho" w:hAnsi="TH SarabunIT๙" w:cs="TH SarabunIT๙"/>
          <w:sz w:val="32"/>
          <w:szCs w:val="32"/>
        </w:rPr>
      </w:pPr>
      <w:r w:rsidRPr="00800EA5">
        <w:rPr>
          <w:rFonts w:ascii="TH SarabunIT๙" w:eastAsia="MS Mincho" w:hAnsi="TH SarabunIT๙" w:cs="TH SarabunIT๙"/>
          <w:b/>
          <w:bCs/>
          <w:noProof/>
          <w:sz w:val="36"/>
          <w:szCs w:val="36"/>
        </w:rPr>
        <w:pict>
          <v:shape id="_x0000_s1070" type="#_x0000_t202" style="position:absolute;left:0;text-align:left;margin-left:379.35pt;margin-top:207.6pt;width:82.8pt;height:31.2pt;z-index:251707392" strokecolor="white [3212]">
            <v:textbox>
              <w:txbxContent>
                <w:p w:rsidR="003D7033" w:rsidRDefault="003D7033" w:rsidP="003D7033">
                  <w:pPr>
                    <w:tabs>
                      <w:tab w:val="left" w:pos="2160"/>
                    </w:tabs>
                    <w:spacing w:before="90" w:after="0"/>
                    <w:jc w:val="right"/>
                    <w:rPr>
                      <w:rFonts w:ascii="TH SarabunIT๙" w:eastAsia="MS Mincho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MS Mincho" w:hAnsi="TH SarabunIT๙" w:cs="TH SarabunIT๙" w:hint="cs"/>
                      <w:sz w:val="32"/>
                      <w:szCs w:val="32"/>
                      <w:cs/>
                    </w:rPr>
                    <w:t>ไม่สามารถ...</w:t>
                  </w:r>
                </w:p>
                <w:p w:rsidR="003D7033" w:rsidRDefault="003D7033"/>
              </w:txbxContent>
            </v:textbox>
          </v:shape>
        </w:pict>
      </w:r>
      <w:r w:rsidR="002A428D" w:rsidRPr="00BF6024">
        <w:rPr>
          <w:rFonts w:ascii="TH SarabunIT๙" w:eastAsia="MS Mincho" w:hAnsi="TH SarabunIT๙" w:cs="TH SarabunIT๙"/>
          <w:b/>
          <w:bCs/>
          <w:sz w:val="36"/>
          <w:szCs w:val="36"/>
          <w:cs/>
        </w:rPr>
        <w:t>มติที่ประชุม</w:t>
      </w:r>
      <w:r w:rsidR="002A428D" w:rsidRPr="00BF6024">
        <w:rPr>
          <w:rFonts w:ascii="TH SarabunIT๙" w:eastAsia="MS Mincho" w:hAnsi="TH SarabunIT๙" w:cs="TH SarabunIT๙" w:hint="cs"/>
          <w:b/>
          <w:bCs/>
          <w:sz w:val="36"/>
          <w:szCs w:val="36"/>
          <w:cs/>
        </w:rPr>
        <w:tab/>
      </w:r>
      <w:r w:rsidR="000629E2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เห็นชอบ โดยจากข้อมูลที่หน่วยงานส่งข้อมูลกิจกรรมที่ใช้สำเนาเอกสารที่ทางราชการออกให้ จำนวน </w:t>
      </w:r>
      <w:r w:rsidR="008823EE" w:rsidRPr="00B36D20">
        <w:rPr>
          <w:rFonts w:ascii="TH SarabunIT๙" w:eastAsia="MS Mincho" w:hAnsi="TH SarabunIT๙" w:cs="TH SarabunIT๙" w:hint="cs"/>
          <w:sz w:val="32"/>
          <w:szCs w:val="32"/>
          <w:cs/>
        </w:rPr>
        <w:t>89</w:t>
      </w:r>
      <w:r w:rsidR="003D7033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</w:t>
      </w:r>
      <w:r w:rsidR="002E6718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รายการ และสามารถยกเลิกสำเนาเอกสารได้ จำนวน </w:t>
      </w:r>
      <w:r w:rsidR="004A1FB6">
        <w:rPr>
          <w:rFonts w:ascii="TH SarabunIT๙" w:eastAsia="MS Mincho" w:hAnsi="TH SarabunIT๙" w:cs="TH SarabunIT๙" w:hint="cs"/>
          <w:sz w:val="32"/>
          <w:szCs w:val="32"/>
          <w:cs/>
        </w:rPr>
        <w:t>8</w:t>
      </w:r>
      <w:r w:rsidR="002E6718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รายการ</w:t>
      </w:r>
      <w:r w:rsidR="003D7033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</w:t>
      </w:r>
      <w:r w:rsidR="002E6718">
        <w:rPr>
          <w:rFonts w:ascii="TH SarabunIT๙" w:eastAsia="MS Mincho" w:hAnsi="TH SarabunIT๙" w:cs="TH SarabunIT๙" w:hint="cs"/>
          <w:sz w:val="32"/>
          <w:szCs w:val="32"/>
          <w:cs/>
        </w:rPr>
        <w:t>โดยมี</w:t>
      </w:r>
      <w:r w:rsidR="002E6718" w:rsidRPr="003D7033">
        <w:rPr>
          <w:rFonts w:ascii="TH SarabunIT๙" w:eastAsia="MS Mincho" w:hAnsi="TH SarabunIT๙" w:cs="TH SarabunIT๙" w:hint="cs"/>
          <w:spacing w:val="-12"/>
          <w:sz w:val="32"/>
          <w:szCs w:val="32"/>
          <w:cs/>
        </w:rPr>
        <w:t>รายละเอียด</w:t>
      </w:r>
      <w:r w:rsidR="000629E2" w:rsidRPr="003D7033">
        <w:rPr>
          <w:rFonts w:ascii="TH SarabunIT๙" w:eastAsia="MS Mincho" w:hAnsi="TH SarabunIT๙" w:cs="TH SarabunIT๙" w:hint="cs"/>
          <w:spacing w:val="-12"/>
          <w:sz w:val="32"/>
          <w:szCs w:val="32"/>
          <w:cs/>
        </w:rPr>
        <w:t xml:space="preserve"> </w:t>
      </w:r>
      <w:r w:rsidR="000629E2" w:rsidRPr="003D7033">
        <w:rPr>
          <w:rFonts w:ascii="TH SarabunIT๙" w:eastAsia="MS Mincho" w:hAnsi="TH SarabunIT๙" w:cs="TH SarabunIT๙" w:hint="cs"/>
          <w:spacing w:val="-16"/>
          <w:sz w:val="32"/>
          <w:szCs w:val="32"/>
          <w:cs/>
        </w:rPr>
        <w:t xml:space="preserve">ดังนี้ 1) สำเนาบัตรประชาชน จำนวน </w:t>
      </w:r>
      <w:r w:rsidR="00AC30CA" w:rsidRPr="003D7033">
        <w:rPr>
          <w:rFonts w:ascii="TH SarabunIT๙" w:eastAsia="MS Mincho" w:hAnsi="TH SarabunIT๙" w:cs="TH SarabunIT๙" w:hint="cs"/>
          <w:spacing w:val="-16"/>
          <w:sz w:val="32"/>
          <w:szCs w:val="32"/>
          <w:cs/>
        </w:rPr>
        <w:t>34</w:t>
      </w:r>
      <w:r w:rsidR="000629E2" w:rsidRPr="003D7033">
        <w:rPr>
          <w:rFonts w:ascii="TH SarabunIT๙" w:eastAsia="MS Mincho" w:hAnsi="TH SarabunIT๙" w:cs="TH SarabunIT๙" w:hint="cs"/>
          <w:spacing w:val="-16"/>
          <w:sz w:val="32"/>
          <w:szCs w:val="32"/>
          <w:cs/>
        </w:rPr>
        <w:t xml:space="preserve"> ราย</w:t>
      </w:r>
      <w:r w:rsidR="006D3231">
        <w:rPr>
          <w:rFonts w:ascii="TH SarabunIT๙" w:eastAsia="MS Mincho" w:hAnsi="TH SarabunIT๙" w:cs="TH SarabunIT๙" w:hint="cs"/>
          <w:spacing w:val="-16"/>
          <w:sz w:val="32"/>
          <w:szCs w:val="32"/>
          <w:cs/>
        </w:rPr>
        <w:t>การ</w:t>
      </w:r>
      <w:r w:rsidR="000629E2" w:rsidRPr="003D7033">
        <w:rPr>
          <w:rFonts w:ascii="TH SarabunIT๙" w:eastAsia="MS Mincho" w:hAnsi="TH SarabunIT๙" w:cs="TH SarabunIT๙" w:hint="cs"/>
          <w:spacing w:val="-16"/>
          <w:sz w:val="32"/>
          <w:szCs w:val="32"/>
          <w:cs/>
        </w:rPr>
        <w:t xml:space="preserve"> สามารถยกเลิกการใช้สำเนาเอกสารได้ </w:t>
      </w:r>
      <w:r w:rsidR="004652D4" w:rsidRPr="003D7033">
        <w:rPr>
          <w:rFonts w:ascii="TH SarabunIT๙" w:eastAsia="MS Mincho" w:hAnsi="TH SarabunIT๙" w:cs="TH SarabunIT๙" w:hint="cs"/>
          <w:spacing w:val="-16"/>
          <w:sz w:val="32"/>
          <w:szCs w:val="32"/>
          <w:cs/>
        </w:rPr>
        <w:t>6</w:t>
      </w:r>
      <w:r w:rsidR="004A1FB6" w:rsidRPr="003D7033">
        <w:rPr>
          <w:rFonts w:ascii="TH SarabunIT๙" w:eastAsia="MS Mincho" w:hAnsi="TH SarabunIT๙" w:cs="TH SarabunIT๙" w:hint="cs"/>
          <w:spacing w:val="-16"/>
          <w:sz w:val="32"/>
          <w:szCs w:val="32"/>
          <w:cs/>
        </w:rPr>
        <w:t xml:space="preserve"> </w:t>
      </w:r>
      <w:r w:rsidR="006D3231">
        <w:rPr>
          <w:rFonts w:ascii="TH SarabunIT๙" w:eastAsia="MS Mincho" w:hAnsi="TH SarabunIT๙" w:cs="TH SarabunIT๙" w:hint="cs"/>
          <w:spacing w:val="-16"/>
          <w:sz w:val="32"/>
          <w:szCs w:val="32"/>
          <w:cs/>
        </w:rPr>
        <w:t>รายการ</w:t>
      </w:r>
      <w:r w:rsidR="004A1FB6" w:rsidRPr="003D7033">
        <w:rPr>
          <w:rFonts w:ascii="TH SarabunIT๙" w:eastAsia="MS Mincho" w:hAnsi="TH SarabunIT๙" w:cs="TH SarabunIT๙" w:hint="cs"/>
          <w:spacing w:val="-16"/>
          <w:sz w:val="32"/>
          <w:szCs w:val="32"/>
          <w:cs/>
        </w:rPr>
        <w:t xml:space="preserve"> </w:t>
      </w:r>
      <w:r w:rsidR="000629E2" w:rsidRPr="003D7033">
        <w:rPr>
          <w:rFonts w:ascii="TH SarabunIT๙" w:eastAsia="MS Mincho" w:hAnsi="TH SarabunIT๙" w:cs="TH SarabunIT๙" w:hint="cs"/>
          <w:spacing w:val="-16"/>
          <w:sz w:val="32"/>
          <w:szCs w:val="32"/>
          <w:cs/>
        </w:rPr>
        <w:t>2) สำเนาทะเบียนบ้าน</w:t>
      </w:r>
      <w:r w:rsidR="000629E2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จำนวน </w:t>
      </w:r>
      <w:r w:rsidR="00AC30CA" w:rsidRPr="00B36D20">
        <w:rPr>
          <w:rFonts w:ascii="TH SarabunIT๙" w:eastAsia="MS Mincho" w:hAnsi="TH SarabunIT๙" w:cs="TH SarabunIT๙" w:hint="cs"/>
          <w:sz w:val="32"/>
          <w:szCs w:val="32"/>
          <w:cs/>
        </w:rPr>
        <w:t>10</w:t>
      </w:r>
      <w:r w:rsidR="000629E2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รายการ สามารถยกเลิกการใช้สำเนา</w:t>
      </w:r>
      <w:r w:rsidR="00AC7B51" w:rsidRPr="00B36D20">
        <w:rPr>
          <w:rFonts w:ascii="TH SarabunIT๙" w:eastAsia="MS Mincho" w:hAnsi="TH SarabunIT๙" w:cs="TH SarabunIT๙" w:hint="cs"/>
          <w:sz w:val="32"/>
          <w:szCs w:val="32"/>
          <w:cs/>
        </w:rPr>
        <w:t>เอกสาร</w:t>
      </w:r>
      <w:r w:rsidR="000629E2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ได้ </w:t>
      </w:r>
      <w:r w:rsidR="00AC30CA" w:rsidRPr="00B36D20">
        <w:rPr>
          <w:rFonts w:ascii="TH SarabunIT๙" w:eastAsia="MS Mincho" w:hAnsi="TH SarabunIT๙" w:cs="TH SarabunIT๙" w:hint="cs"/>
          <w:sz w:val="32"/>
          <w:szCs w:val="32"/>
          <w:cs/>
        </w:rPr>
        <w:t>1</w:t>
      </w:r>
      <w:r w:rsidR="000629E2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รายการ </w:t>
      </w:r>
      <w:r w:rsidR="00AC7B51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3) ใบสำคัญการเปลี่ยนชื่อและนามสกุล จำนวน </w:t>
      </w:r>
      <w:r w:rsidR="00AC30CA" w:rsidRPr="00B36D20">
        <w:rPr>
          <w:rFonts w:ascii="TH SarabunIT๙" w:eastAsia="MS Mincho" w:hAnsi="TH SarabunIT๙" w:cs="TH SarabunIT๙" w:hint="cs"/>
          <w:sz w:val="32"/>
          <w:szCs w:val="32"/>
          <w:cs/>
        </w:rPr>
        <w:t>16</w:t>
      </w:r>
      <w:r w:rsidR="00AC7B51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รายการ สามารถยกเลิกการใช้สำเนาเอกสารได้ </w:t>
      </w:r>
      <w:r w:rsidR="00AC30CA" w:rsidRPr="00B36D20">
        <w:rPr>
          <w:rFonts w:ascii="TH SarabunIT๙" w:eastAsia="MS Mincho" w:hAnsi="TH SarabunIT๙" w:cs="TH SarabunIT๙" w:hint="cs"/>
          <w:sz w:val="32"/>
          <w:szCs w:val="32"/>
          <w:cs/>
        </w:rPr>
        <w:t>1</w:t>
      </w:r>
      <w:r w:rsidR="00AC7B51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รายการ 4) ใบทะเบียนพาณิชย์ จำนวน </w:t>
      </w:r>
      <w:r w:rsidR="00AC30CA" w:rsidRPr="00B36D20">
        <w:rPr>
          <w:rFonts w:ascii="TH SarabunIT๙" w:eastAsia="MS Mincho" w:hAnsi="TH SarabunIT๙" w:cs="TH SarabunIT๙" w:hint="cs"/>
          <w:sz w:val="32"/>
          <w:szCs w:val="32"/>
          <w:cs/>
        </w:rPr>
        <w:t>12</w:t>
      </w:r>
      <w:r w:rsidR="00AC7B51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ราย</w:t>
      </w:r>
      <w:r w:rsidR="003D7033">
        <w:rPr>
          <w:rFonts w:ascii="TH SarabunIT๙" w:eastAsia="MS Mincho" w:hAnsi="TH SarabunIT๙" w:cs="TH SarabunIT๙" w:hint="cs"/>
          <w:sz w:val="32"/>
          <w:szCs w:val="32"/>
          <w:cs/>
        </w:rPr>
        <w:t>การ</w:t>
      </w:r>
      <w:r w:rsidR="00AC7B51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</w:t>
      </w:r>
      <w:r w:rsidR="00AC30CA" w:rsidRPr="00B36D20">
        <w:rPr>
          <w:rFonts w:ascii="TH SarabunIT๙" w:eastAsia="MS Mincho" w:hAnsi="TH SarabunIT๙" w:cs="TH SarabunIT๙" w:hint="cs"/>
          <w:sz w:val="32"/>
          <w:szCs w:val="32"/>
          <w:cs/>
        </w:rPr>
        <w:t>ไม่</w:t>
      </w:r>
      <w:r w:rsidR="00AC7B51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สามารถยกเลิกการใช้สำเนาเอกสารได้  </w:t>
      </w:r>
      <w:r w:rsidR="00AC30CA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5) ใบทะเบียนภาษีมูลค่าเพิ่ม จำนวน </w:t>
      </w:r>
      <w:r w:rsidR="00F044BD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         </w:t>
      </w:r>
      <w:r w:rsidR="00AC30CA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1 รายการ </w:t>
      </w:r>
      <w:r w:rsidR="00B36D20" w:rsidRPr="00B36D20">
        <w:rPr>
          <w:rFonts w:ascii="TH SarabunIT๙" w:eastAsia="MS Mincho" w:hAnsi="TH SarabunIT๙" w:cs="TH SarabunIT๙" w:hint="cs"/>
          <w:sz w:val="32"/>
          <w:szCs w:val="32"/>
          <w:cs/>
        </w:rPr>
        <w:t>ไม่สา</w:t>
      </w:r>
      <w:r w:rsidR="004A1FB6">
        <w:rPr>
          <w:rFonts w:ascii="TH SarabunIT๙" w:eastAsia="MS Mincho" w:hAnsi="TH SarabunIT๙" w:cs="TH SarabunIT๙" w:hint="cs"/>
          <w:sz w:val="32"/>
          <w:szCs w:val="32"/>
          <w:cs/>
        </w:rPr>
        <w:t>มารถยกเลิกการใช้สำเนาเอกสารได้</w:t>
      </w:r>
      <w:r w:rsidR="003D7033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</w:t>
      </w:r>
      <w:r w:rsidR="00AC30CA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6) วุฒิการศึกษา จำนวน 3 รายการ </w:t>
      </w:r>
      <w:r w:rsidR="00B36D20" w:rsidRPr="00B36D20">
        <w:rPr>
          <w:rFonts w:ascii="TH SarabunIT๙" w:eastAsia="MS Mincho" w:hAnsi="TH SarabunIT๙" w:cs="TH SarabunIT๙" w:hint="cs"/>
          <w:sz w:val="32"/>
          <w:szCs w:val="32"/>
          <w:cs/>
        </w:rPr>
        <w:t>ไม่สามารถยกเลิก</w:t>
      </w:r>
      <w:r w:rsidR="003D7033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           </w:t>
      </w:r>
      <w:r w:rsidR="00B36D20" w:rsidRPr="003D7033">
        <w:rPr>
          <w:rFonts w:ascii="TH SarabunIT๙" w:eastAsia="MS Mincho" w:hAnsi="TH SarabunIT๙" w:cs="TH SarabunIT๙" w:hint="cs"/>
          <w:spacing w:val="-6"/>
          <w:sz w:val="32"/>
          <w:szCs w:val="32"/>
          <w:cs/>
        </w:rPr>
        <w:t xml:space="preserve">การใช้สำเนาเอกสารได้ </w:t>
      </w:r>
      <w:r w:rsidR="00AC30CA" w:rsidRPr="003D7033">
        <w:rPr>
          <w:rFonts w:ascii="TH SarabunIT๙" w:eastAsia="MS Mincho" w:hAnsi="TH SarabunIT๙" w:cs="TH SarabunIT๙" w:hint="cs"/>
          <w:spacing w:val="-6"/>
          <w:sz w:val="32"/>
          <w:szCs w:val="32"/>
          <w:cs/>
        </w:rPr>
        <w:t xml:space="preserve">7) เอกสารจดทะเบียนเป็นนิติบุคคล จำนวน 3 รายการ </w:t>
      </w:r>
      <w:r w:rsidR="00B36D20" w:rsidRPr="003D7033">
        <w:rPr>
          <w:rFonts w:ascii="TH SarabunIT๙" w:eastAsia="MS Mincho" w:hAnsi="TH SarabunIT๙" w:cs="TH SarabunIT๙" w:hint="cs"/>
          <w:spacing w:val="-6"/>
          <w:sz w:val="32"/>
          <w:szCs w:val="32"/>
          <w:cs/>
        </w:rPr>
        <w:t>ไม่สามารถยกเลิกการใช้สำเนา</w:t>
      </w:r>
      <w:r w:rsidR="00B36D20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เอกสารได้ </w:t>
      </w:r>
      <w:r w:rsidR="00AC30CA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8) เอกสารรับรองเป็นองค์กรอาชีพ จำนวน 1 รายการ </w:t>
      </w:r>
      <w:r w:rsidR="00B36D20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ไม่สามารถยกเลิกการใช้สำเนาเอกสารได้  </w:t>
      </w:r>
      <w:r w:rsidR="00AC30CA" w:rsidRPr="00B36D20">
        <w:rPr>
          <w:rFonts w:ascii="TH SarabunIT๙" w:eastAsia="MS Mincho" w:hAnsi="TH SarabunIT๙" w:cs="TH SarabunIT๙" w:hint="cs"/>
          <w:sz w:val="32"/>
          <w:szCs w:val="32"/>
          <w:cs/>
        </w:rPr>
        <w:t>9) ใบรับรองการทดสอบมาตรฐานฝีมือแรงงานแห่งชาติ จำนวน 3 รายการ</w:t>
      </w:r>
    </w:p>
    <w:p w:rsidR="00404C8C" w:rsidRDefault="00404C8C" w:rsidP="00404C8C">
      <w:pPr>
        <w:tabs>
          <w:tab w:val="left" w:pos="2160"/>
        </w:tabs>
        <w:spacing w:before="90" w:after="0"/>
        <w:jc w:val="center"/>
        <w:rPr>
          <w:rFonts w:ascii="TH SarabunIT๙" w:eastAsia="MS Mincho" w:hAnsi="TH SarabunIT๙" w:cs="TH SarabunIT๙"/>
          <w:sz w:val="32"/>
          <w:szCs w:val="32"/>
        </w:rPr>
      </w:pPr>
      <w:r>
        <w:rPr>
          <w:rFonts w:ascii="TH SarabunIT๙" w:eastAsia="MS Mincho" w:hAnsi="TH SarabunIT๙" w:cs="TH SarabunIT๙" w:hint="cs"/>
          <w:sz w:val="32"/>
          <w:szCs w:val="32"/>
          <w:cs/>
        </w:rPr>
        <w:lastRenderedPageBreak/>
        <w:t>5</w:t>
      </w:r>
    </w:p>
    <w:p w:rsidR="00404C8C" w:rsidRDefault="00404C8C" w:rsidP="000629E2">
      <w:pPr>
        <w:tabs>
          <w:tab w:val="left" w:pos="2160"/>
        </w:tabs>
        <w:spacing w:before="90" w:after="0"/>
        <w:jc w:val="thaiDistribute"/>
        <w:rPr>
          <w:rFonts w:ascii="TH SarabunIT๙" w:eastAsia="MS Mincho" w:hAnsi="TH SarabunIT๙" w:cs="TH SarabunIT๙"/>
          <w:sz w:val="32"/>
          <w:szCs w:val="32"/>
        </w:rPr>
      </w:pPr>
    </w:p>
    <w:p w:rsidR="000629E2" w:rsidRPr="00B36D20" w:rsidRDefault="004A1FB6" w:rsidP="000629E2">
      <w:pPr>
        <w:tabs>
          <w:tab w:val="left" w:pos="2160"/>
        </w:tabs>
        <w:spacing w:before="90" w:after="0"/>
        <w:jc w:val="thaiDistribute"/>
        <w:rPr>
          <w:rFonts w:ascii="TH SarabunIT๙" w:eastAsia="MS Mincho" w:hAnsi="TH SarabunIT๙" w:cs="TH SarabunIT๙"/>
          <w:sz w:val="32"/>
          <w:szCs w:val="32"/>
        </w:rPr>
      </w:pPr>
      <w:r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ไม่สามารถยกเลิกการใช้สำเนาเอกสารได้  10) ทะเบียนสมรส จำนวน 2 รายการ </w:t>
      </w:r>
      <w:r w:rsidR="00C605E1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ไม่สามารถยกเลิกการใช้สำเนาเอกสารได้  </w:t>
      </w:r>
      <w:r w:rsidR="00AC30CA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11) ใบมรณะบัตร จำนวน 3 รายการ </w:t>
      </w:r>
      <w:r w:rsidR="00B36D20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ไม่สามารถยกเลิกการใช้สำเนาเอกสารได้  </w:t>
      </w:r>
      <w:r w:rsidR="004652D4" w:rsidRPr="00B36D20">
        <w:rPr>
          <w:rFonts w:ascii="TH SarabunIT๙" w:eastAsia="MS Mincho" w:hAnsi="TH SarabunIT๙" w:cs="TH SarabunIT๙" w:hint="cs"/>
          <w:sz w:val="32"/>
          <w:szCs w:val="32"/>
          <w:cs/>
        </w:rPr>
        <w:t>โดย</w:t>
      </w:r>
      <w:r w:rsidR="00C605E1">
        <w:rPr>
          <w:rFonts w:ascii="TH SarabunIT๙" w:eastAsia="MS Mincho" w:hAnsi="TH SarabunIT๙" w:cs="TH SarabunIT๙" w:hint="cs"/>
          <w:sz w:val="32"/>
          <w:szCs w:val="32"/>
          <w:cs/>
        </w:rPr>
        <w:t>เหต</w:t>
      </w:r>
      <w:r w:rsidR="008007D2">
        <w:rPr>
          <w:rFonts w:ascii="TH SarabunIT๙" w:eastAsia="MS Mincho" w:hAnsi="TH SarabunIT๙" w:cs="TH SarabunIT๙" w:hint="cs"/>
          <w:sz w:val="32"/>
          <w:szCs w:val="32"/>
          <w:cs/>
        </w:rPr>
        <w:t>ุ</w:t>
      </w:r>
      <w:r w:rsidR="00C605E1">
        <w:rPr>
          <w:rFonts w:ascii="TH SarabunIT๙" w:eastAsia="MS Mincho" w:hAnsi="TH SarabunIT๙" w:cs="TH SarabunIT๙" w:hint="cs"/>
          <w:sz w:val="32"/>
          <w:szCs w:val="32"/>
          <w:cs/>
        </w:rPr>
        <w:t>ผล</w:t>
      </w:r>
      <w:r w:rsidR="004652D4" w:rsidRPr="00B36D20">
        <w:rPr>
          <w:rFonts w:ascii="TH SarabunIT๙" w:eastAsia="MS Mincho" w:hAnsi="TH SarabunIT๙" w:cs="TH SarabunIT๙" w:hint="cs"/>
          <w:sz w:val="32"/>
          <w:szCs w:val="32"/>
          <w:cs/>
        </w:rPr>
        <w:t>ที่ไม่สามารถยกเลิก</w:t>
      </w:r>
      <w:r w:rsidR="00B36D20" w:rsidRPr="00B36D20">
        <w:rPr>
          <w:rFonts w:ascii="TH SarabunIT๙" w:eastAsia="MS Mincho" w:hAnsi="TH SarabunIT๙" w:cs="TH SarabunIT๙" w:hint="cs"/>
          <w:sz w:val="32"/>
          <w:szCs w:val="32"/>
          <w:cs/>
        </w:rPr>
        <w:t>สำเนาเอกสาร</w:t>
      </w:r>
      <w:r w:rsidR="004652D4" w:rsidRPr="00B36D20">
        <w:rPr>
          <w:rFonts w:ascii="TH SarabunIT๙" w:eastAsia="MS Mincho" w:hAnsi="TH SarabunIT๙" w:cs="TH SarabunIT๙" w:hint="cs"/>
          <w:sz w:val="32"/>
          <w:szCs w:val="32"/>
          <w:cs/>
        </w:rPr>
        <w:t>ได้</w:t>
      </w:r>
      <w:r w:rsidR="00B36D20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เนื่องจากข้อมูลดังกล่าวระบุอยู่ในกฎหมาย</w:t>
      </w:r>
      <w:r w:rsidR="00C605E1">
        <w:rPr>
          <w:rFonts w:ascii="TH SarabunIT๙" w:eastAsia="MS Mincho" w:hAnsi="TH SarabunIT๙" w:cs="TH SarabunIT๙" w:hint="cs"/>
          <w:sz w:val="32"/>
          <w:szCs w:val="32"/>
          <w:cs/>
        </w:rPr>
        <w:t>ของกรม</w:t>
      </w:r>
      <w:r w:rsidR="003D7033">
        <w:rPr>
          <w:rFonts w:ascii="TH SarabunIT๙" w:eastAsia="MS Mincho" w:hAnsi="TH SarabunIT๙" w:cs="TH SarabunIT๙" w:hint="cs"/>
          <w:sz w:val="32"/>
          <w:szCs w:val="32"/>
          <w:cs/>
        </w:rPr>
        <w:t>พัฒนาฝีมือแรงงาน</w:t>
      </w:r>
      <w:r w:rsidR="00B36D20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เป็นระเบียบของสำนักงาน ก.พ. กรมบัญชีกลาง ประกันสังคม </w:t>
      </w:r>
      <w:r w:rsidR="008007D2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ประกอบกับปัจจุบันข้อมูลใน </w:t>
      </w:r>
      <w:r w:rsidR="008007D2">
        <w:rPr>
          <w:rFonts w:ascii="TH SarabunIT๙" w:eastAsia="MS Mincho" w:hAnsi="TH SarabunIT๙" w:cs="TH SarabunIT๙"/>
          <w:sz w:val="32"/>
          <w:szCs w:val="32"/>
        </w:rPr>
        <w:t xml:space="preserve">Linkage Center </w:t>
      </w:r>
      <w:r w:rsidR="008007D2">
        <w:rPr>
          <w:rFonts w:ascii="TH SarabunIT๙" w:eastAsia="MS Mincho" w:hAnsi="TH SarabunIT๙" w:cs="TH SarabunIT๙" w:hint="cs"/>
          <w:sz w:val="32"/>
          <w:szCs w:val="32"/>
          <w:cs/>
        </w:rPr>
        <w:t>มี</w:t>
      </w:r>
      <w:r w:rsidR="00F85B73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เอกสารที่ทางราชการออกให้ </w:t>
      </w:r>
      <w:r w:rsidR="008007D2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ยังไม่ครบถ้วนทั้งหมด </w:t>
      </w:r>
      <w:r w:rsidR="004652D4" w:rsidRPr="00B36D20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นอกจากนี้ </w:t>
      </w:r>
      <w:r w:rsidR="000629E2" w:rsidRPr="00B36D20">
        <w:rPr>
          <w:rFonts w:ascii="TH SarabunIT๙" w:eastAsia="MS Mincho" w:hAnsi="TH SarabunIT๙" w:cs="TH SarabunIT๙" w:hint="cs"/>
          <w:sz w:val="32"/>
          <w:szCs w:val="32"/>
          <w:cs/>
        </w:rPr>
        <w:t>ที่ประชุมขอให้หน่วยงานที่ยังไม่ได้ส่งข้อมูล ประกอบด้วย โดยประธานได้มอบหมายให้ทุกหน่วยงานที่มีส่วนเกี่ยวข้องกับเรื่องดังกล่าว กลับไปทบทวน แก้ไข กฎหมาย กฎ ระเบียบ ข้อบังคับ หรือประกาศในความรับผิดชอบที่กำหนดให้ประชาชนต้องยื่นหรือ</w:t>
      </w:r>
      <w:r w:rsidR="003D7033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        </w:t>
      </w:r>
      <w:r w:rsidR="000629E2" w:rsidRPr="00B36D20">
        <w:rPr>
          <w:rFonts w:ascii="TH SarabunIT๙" w:eastAsia="MS Mincho" w:hAnsi="TH SarabunIT๙" w:cs="TH SarabunIT๙" w:hint="cs"/>
          <w:sz w:val="32"/>
          <w:szCs w:val="32"/>
          <w:cs/>
        </w:rPr>
        <w:t>ส่งสำเนาเอกสารทางราชการออกให้มาประกอบการพิจารณา ให้สอดคล้องกับมาตรการดังกล่าวของกรม</w:t>
      </w:r>
      <w:r w:rsidR="007D7A2C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พัฒนาฝีมือแรงงาน </w:t>
      </w:r>
      <w:r w:rsidR="000629E2" w:rsidRPr="00B36D20">
        <w:rPr>
          <w:rFonts w:ascii="TH SarabunIT๙" w:eastAsia="MS Mincho" w:hAnsi="TH SarabunIT๙" w:cs="TH SarabunIT๙" w:hint="cs"/>
          <w:sz w:val="32"/>
          <w:szCs w:val="32"/>
          <w:cs/>
        </w:rPr>
        <w:t>โดยเบื้องต้นขอให้ทุกหน่วยงานยกเลิกการขอสำเนาเอกสารที่ทางราชการออกให้ สำหรับ</w:t>
      </w:r>
      <w:r w:rsidR="000629E2" w:rsidRPr="006D3231">
        <w:rPr>
          <w:rFonts w:ascii="TH SarabunIT๙" w:eastAsia="MS Mincho" w:hAnsi="TH SarabunIT๙" w:cs="TH SarabunIT๙" w:hint="cs"/>
          <w:spacing w:val="-10"/>
          <w:sz w:val="32"/>
          <w:szCs w:val="32"/>
          <w:cs/>
        </w:rPr>
        <w:t>หน่วยงานใดที่ยังมีความจำเป็นต้องใช้</w:t>
      </w:r>
      <w:r w:rsidR="008007D2" w:rsidRPr="006D3231">
        <w:rPr>
          <w:rFonts w:ascii="TH SarabunIT๙" w:eastAsia="MS Mincho" w:hAnsi="TH SarabunIT๙" w:cs="TH SarabunIT๙" w:hint="cs"/>
          <w:spacing w:val="-10"/>
          <w:sz w:val="32"/>
          <w:szCs w:val="32"/>
          <w:cs/>
        </w:rPr>
        <w:t>สำเนา</w:t>
      </w:r>
      <w:r w:rsidR="000629E2" w:rsidRPr="006D3231">
        <w:rPr>
          <w:rFonts w:ascii="TH SarabunIT๙" w:eastAsia="MS Mincho" w:hAnsi="TH SarabunIT๙" w:cs="TH SarabunIT๙" w:hint="cs"/>
          <w:spacing w:val="-10"/>
          <w:sz w:val="32"/>
          <w:szCs w:val="32"/>
          <w:cs/>
        </w:rPr>
        <w:t>เอกสาร</w:t>
      </w:r>
      <w:r w:rsidR="00B82E1F" w:rsidRPr="006D3231">
        <w:rPr>
          <w:rFonts w:ascii="TH SarabunIT๙" w:eastAsia="MS Mincho" w:hAnsi="TH SarabunIT๙" w:cs="TH SarabunIT๙" w:hint="cs"/>
          <w:spacing w:val="-10"/>
          <w:sz w:val="32"/>
          <w:szCs w:val="32"/>
          <w:cs/>
        </w:rPr>
        <w:t xml:space="preserve"> ให้</w:t>
      </w:r>
      <w:r w:rsidR="008007D2" w:rsidRPr="006D3231">
        <w:rPr>
          <w:rFonts w:ascii="TH SarabunIT๙" w:eastAsia="MS Mincho" w:hAnsi="TH SarabunIT๙" w:cs="TH SarabunIT๙" w:hint="cs"/>
          <w:spacing w:val="-10"/>
          <w:sz w:val="32"/>
          <w:szCs w:val="32"/>
          <w:cs/>
        </w:rPr>
        <w:t>ปฏิบัติตาม</w:t>
      </w:r>
      <w:r w:rsidR="000629E2" w:rsidRPr="006D3231">
        <w:rPr>
          <w:rFonts w:ascii="TH SarabunIT๙" w:eastAsia="MS Mincho" w:hAnsi="TH SarabunIT๙" w:cs="TH SarabunIT๙" w:hint="cs"/>
          <w:spacing w:val="-10"/>
          <w:sz w:val="32"/>
          <w:szCs w:val="32"/>
          <w:cs/>
        </w:rPr>
        <w:t>แนว</w:t>
      </w:r>
      <w:r w:rsidR="008007D2" w:rsidRPr="006D3231">
        <w:rPr>
          <w:rFonts w:ascii="TH SarabunIT๙" w:eastAsia="MS Mincho" w:hAnsi="TH SarabunIT๙" w:cs="TH SarabunIT๙" w:hint="cs"/>
          <w:spacing w:val="-10"/>
          <w:sz w:val="32"/>
          <w:szCs w:val="32"/>
          <w:cs/>
        </w:rPr>
        <w:t>ทางของกรม</w:t>
      </w:r>
      <w:r w:rsidR="006D3231" w:rsidRPr="006D3231">
        <w:rPr>
          <w:rFonts w:ascii="TH SarabunIT๙" w:eastAsia="MS Mincho" w:hAnsi="TH SarabunIT๙" w:cs="TH SarabunIT๙" w:hint="cs"/>
          <w:spacing w:val="-10"/>
          <w:sz w:val="32"/>
          <w:szCs w:val="32"/>
          <w:cs/>
        </w:rPr>
        <w:t>พัฒนาฝีมือแรงงาน</w:t>
      </w:r>
      <w:r w:rsidR="008007D2" w:rsidRPr="006D3231">
        <w:rPr>
          <w:rFonts w:ascii="TH SarabunIT๙" w:eastAsia="MS Mincho" w:hAnsi="TH SarabunIT๙" w:cs="TH SarabunIT๙" w:hint="cs"/>
          <w:spacing w:val="-10"/>
          <w:sz w:val="32"/>
          <w:szCs w:val="32"/>
          <w:cs/>
        </w:rPr>
        <w:t>อย่างเคร่งครัด</w:t>
      </w:r>
      <w:r w:rsidR="008007D2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</w:t>
      </w:r>
    </w:p>
    <w:p w:rsidR="000A7917" w:rsidRDefault="000A7917" w:rsidP="000A7917">
      <w:pPr>
        <w:tabs>
          <w:tab w:val="left" w:pos="2410"/>
        </w:tabs>
        <w:spacing w:after="0" w:line="240" w:lineRule="auto"/>
        <w:ind w:left="1985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3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.2 สรุปผลสำรวจกิจกรรมที่ยังไม่สามารถดำเนินการรับ-จ่ายเงินของภาครัฐ โดยผ่าน</w:t>
      </w:r>
    </w:p>
    <w:p w:rsidR="000A7917" w:rsidRDefault="000A7917" w:rsidP="000A7917">
      <w:pPr>
        <w:tabs>
          <w:tab w:val="left" w:pos="241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National e – Payment (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การรับ-จ่ายเงินผ่านระบบอิเลคทรอนิกส์)</w:t>
      </w:r>
    </w:p>
    <w:p w:rsidR="000A7917" w:rsidRPr="008007D2" w:rsidRDefault="007D7A2C" w:rsidP="007D7A2C">
      <w:pPr>
        <w:tabs>
          <w:tab w:val="left" w:pos="241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A7917" w:rsidRPr="0074264E">
        <w:rPr>
          <w:rFonts w:ascii="TH SarabunIT๙" w:hAnsi="TH SarabunIT๙" w:cs="TH SarabunIT๙" w:hint="cs"/>
          <w:sz w:val="32"/>
          <w:szCs w:val="32"/>
          <w:cs/>
        </w:rPr>
        <w:t>กลุ่ม</w:t>
      </w:r>
      <w:r w:rsidR="000A7917">
        <w:rPr>
          <w:rFonts w:ascii="TH SarabunIT๙" w:hAnsi="TH SarabunIT๙" w:cs="TH SarabunIT๙" w:hint="cs"/>
          <w:sz w:val="32"/>
          <w:szCs w:val="32"/>
          <w:cs/>
        </w:rPr>
        <w:t>พัฒนาระบบบริหาร รายงานว่าจากข้อมูลที่หน่วยงานต่าง ๆ ส่งเข้ามา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6482" w:rsidRPr="008007D2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6930F1">
        <w:rPr>
          <w:rFonts w:ascii="TH SarabunIT๙" w:hAnsi="TH SarabunIT๙" w:cs="TH SarabunIT๙" w:hint="cs"/>
          <w:sz w:val="32"/>
          <w:szCs w:val="32"/>
          <w:cs/>
        </w:rPr>
        <w:t>3</w:t>
      </w:r>
      <w:r w:rsidR="00BA6482" w:rsidRPr="008007D2">
        <w:rPr>
          <w:rFonts w:ascii="TH SarabunIT๙" w:hAnsi="TH SarabunIT๙" w:cs="TH SarabunIT๙" w:hint="cs"/>
          <w:sz w:val="32"/>
          <w:szCs w:val="32"/>
          <w:cs/>
        </w:rPr>
        <w:t xml:space="preserve"> หน่วยงาน </w:t>
      </w:r>
      <w:r w:rsidR="00D828D6">
        <w:rPr>
          <w:rFonts w:ascii="TH SarabunIT๙" w:hAnsi="TH SarabunIT๙" w:cs="TH SarabunIT๙" w:hint="cs"/>
          <w:sz w:val="32"/>
          <w:szCs w:val="32"/>
          <w:cs/>
        </w:rPr>
        <w:t>คือ กอง</w:t>
      </w:r>
      <w:r w:rsidR="006D3231">
        <w:rPr>
          <w:rFonts w:ascii="TH SarabunIT๙" w:hAnsi="TH SarabunIT๙" w:cs="TH SarabunIT๙" w:hint="cs"/>
          <w:sz w:val="32"/>
          <w:szCs w:val="32"/>
          <w:cs/>
        </w:rPr>
        <w:t>บริหารการ</w:t>
      </w:r>
      <w:r w:rsidR="00D828D6">
        <w:rPr>
          <w:rFonts w:ascii="TH SarabunIT๙" w:hAnsi="TH SarabunIT๙" w:cs="TH SarabunIT๙" w:hint="cs"/>
          <w:sz w:val="32"/>
          <w:szCs w:val="32"/>
          <w:cs/>
        </w:rPr>
        <w:t>คลังกองส่งเสริมการพัฒนาฝีมือแรงงาน</w:t>
      </w:r>
      <w:r w:rsidR="006930F1">
        <w:rPr>
          <w:rFonts w:ascii="TH SarabunIT๙" w:hAnsi="TH SarabunIT๙" w:cs="TH SarabunIT๙" w:hint="cs"/>
          <w:sz w:val="32"/>
          <w:szCs w:val="32"/>
          <w:cs/>
        </w:rPr>
        <w:t xml:space="preserve"> และสำนักงานรับรองความรู้ความสามารถ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A7917" w:rsidRPr="008007D2">
        <w:rPr>
          <w:rFonts w:ascii="TH SarabunIT๙" w:hAnsi="TH SarabunIT๙" w:cs="TH SarabunIT๙" w:hint="cs"/>
          <w:sz w:val="32"/>
          <w:szCs w:val="32"/>
          <w:cs/>
        </w:rPr>
        <w:t xml:space="preserve">(เอกสาร 6) </w:t>
      </w:r>
      <w:r w:rsidR="00EC2F15">
        <w:rPr>
          <w:rFonts w:ascii="TH SarabunIT๙" w:hAnsi="TH SarabunIT๙" w:cs="TH SarabunIT๙" w:hint="cs"/>
          <w:sz w:val="32"/>
          <w:szCs w:val="32"/>
          <w:cs/>
        </w:rPr>
        <w:t>จึง</w:t>
      </w:r>
      <w:r w:rsidR="000A7917" w:rsidRPr="008007D2">
        <w:rPr>
          <w:rFonts w:ascii="TH SarabunIT๙" w:hAnsi="TH SarabunIT๙" w:cs="TH SarabunIT๙" w:hint="cs"/>
          <w:sz w:val="32"/>
          <w:szCs w:val="32"/>
          <w:cs/>
        </w:rPr>
        <w:t>ขอให้ที่ประชุมพิจารณา</w:t>
      </w:r>
      <w:r w:rsidR="00EC2F15">
        <w:rPr>
          <w:rFonts w:ascii="TH SarabunIT๙" w:hAnsi="TH SarabunIT๙" w:cs="TH SarabunIT๙" w:hint="cs"/>
          <w:sz w:val="32"/>
          <w:szCs w:val="32"/>
          <w:cs/>
        </w:rPr>
        <w:t xml:space="preserve"> โดยหน่วยงานมีความพร้อมที่จะดำเนินการโดยใช้ระบบอิเล</w:t>
      </w:r>
      <w:r w:rsidR="00F044BD">
        <w:rPr>
          <w:rFonts w:ascii="TH SarabunIT๙" w:hAnsi="TH SarabunIT๙" w:cs="TH SarabunIT๙" w:hint="cs"/>
          <w:sz w:val="32"/>
          <w:szCs w:val="32"/>
          <w:cs/>
        </w:rPr>
        <w:t>็</w:t>
      </w:r>
      <w:r w:rsidR="00EC2F15">
        <w:rPr>
          <w:rFonts w:ascii="TH SarabunIT๙" w:hAnsi="TH SarabunIT๙" w:cs="TH SarabunIT๙" w:hint="cs"/>
          <w:sz w:val="32"/>
          <w:szCs w:val="32"/>
          <w:cs/>
        </w:rPr>
        <w:t>คทรอนิกส์ แต่ที่ยังไม่สามารถดำเนินการได้</w:t>
      </w:r>
      <w:r w:rsidR="007261D5">
        <w:rPr>
          <w:rFonts w:ascii="TH SarabunIT๙" w:hAnsi="TH SarabunIT๙" w:cs="TH SarabunIT๙" w:hint="cs"/>
          <w:sz w:val="32"/>
          <w:szCs w:val="32"/>
          <w:cs/>
        </w:rPr>
        <w:t>ทั้งหมด</w:t>
      </w:r>
      <w:r w:rsidR="00EC2F15"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เนื่องจากรอระเบียบจากกรมบัญชีกลาง รวมทั้ง บางส่วนอยู่ในขั้นตอนการแก้ไขกฎหมายของกรม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พัฒนาฝีมือแรงงาน</w:t>
      </w:r>
    </w:p>
    <w:p w:rsidR="000A7917" w:rsidRPr="008007D2" w:rsidRDefault="000A7917" w:rsidP="000A7917">
      <w:pPr>
        <w:tabs>
          <w:tab w:val="left" w:pos="2160"/>
        </w:tabs>
        <w:spacing w:before="90" w:after="0"/>
        <w:jc w:val="thaiDistribute"/>
        <w:rPr>
          <w:rFonts w:ascii="TH SarabunIT๙" w:eastAsia="MS Mincho" w:hAnsi="TH SarabunIT๙" w:cs="TH SarabunIT๙"/>
          <w:sz w:val="32"/>
          <w:szCs w:val="32"/>
          <w:cs/>
        </w:rPr>
      </w:pPr>
      <w:r w:rsidRPr="008007D2">
        <w:rPr>
          <w:rFonts w:ascii="TH SarabunIT๙" w:eastAsia="MS Mincho" w:hAnsi="TH SarabunIT๙" w:cs="TH SarabunIT๙"/>
          <w:b/>
          <w:bCs/>
          <w:sz w:val="36"/>
          <w:szCs w:val="36"/>
          <w:cs/>
        </w:rPr>
        <w:t>มติที่ประชุม</w:t>
      </w:r>
      <w:r w:rsidRPr="008007D2">
        <w:rPr>
          <w:rFonts w:ascii="TH SarabunIT๙" w:eastAsia="MS Mincho" w:hAnsi="TH SarabunIT๙" w:cs="TH SarabunIT๙" w:hint="cs"/>
          <w:b/>
          <w:bCs/>
          <w:sz w:val="36"/>
          <w:szCs w:val="36"/>
          <w:cs/>
        </w:rPr>
        <w:tab/>
      </w:r>
      <w:r w:rsidRPr="008007D2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เห็นชอบ </w:t>
      </w:r>
      <w:r w:rsidR="006F3FB7">
        <w:rPr>
          <w:rFonts w:ascii="TH SarabunIT๙" w:eastAsia="MS Mincho" w:hAnsi="TH SarabunIT๙" w:cs="TH SarabunIT๙" w:hint="cs"/>
          <w:sz w:val="32"/>
          <w:szCs w:val="32"/>
          <w:cs/>
        </w:rPr>
        <w:t>โดยประธานมอบหมายให้กอง</w:t>
      </w:r>
      <w:r w:rsidR="007D7A2C">
        <w:rPr>
          <w:rFonts w:ascii="TH SarabunIT๙" w:eastAsia="MS Mincho" w:hAnsi="TH SarabunIT๙" w:cs="TH SarabunIT๙" w:hint="cs"/>
          <w:sz w:val="32"/>
          <w:szCs w:val="32"/>
          <w:cs/>
        </w:rPr>
        <w:t>บริหารการ</w:t>
      </w:r>
      <w:r w:rsidR="006F3FB7">
        <w:rPr>
          <w:rFonts w:ascii="TH SarabunIT๙" w:eastAsia="MS Mincho" w:hAnsi="TH SarabunIT๙" w:cs="TH SarabunIT๙" w:hint="cs"/>
          <w:sz w:val="32"/>
          <w:szCs w:val="32"/>
          <w:cs/>
        </w:rPr>
        <w:t>คลังสำรวจข้อมูลดังกล่าวเพิ่มเติมจากหน่วยงานภูมิภาค</w:t>
      </w:r>
    </w:p>
    <w:p w:rsidR="003F5E50" w:rsidRPr="008007D2" w:rsidRDefault="003F5E50" w:rsidP="003F5E50">
      <w:pPr>
        <w:tabs>
          <w:tab w:val="left" w:pos="1985"/>
        </w:tabs>
        <w:spacing w:after="0" w:line="240" w:lineRule="auto"/>
        <w:jc w:val="thaiDistribute"/>
        <w:rPr>
          <w:rFonts w:ascii="TH SarabunIT๙" w:eastAsia="MS Mincho" w:hAnsi="TH SarabunIT๙" w:cs="TH SarabunIT๙"/>
          <w:sz w:val="28"/>
          <w:szCs w:val="32"/>
          <w:cs/>
          <w:lang w:eastAsia="zh-CN"/>
        </w:rPr>
      </w:pPr>
      <w:r w:rsidRPr="008007D2">
        <w:rPr>
          <w:rFonts w:ascii="TH SarabunIT๙" w:eastAsia="Calibri" w:hAnsi="TH SarabunIT๙" w:cs="TH SarabunIT๙" w:hint="cs"/>
          <w:spacing w:val="-16"/>
          <w:sz w:val="36"/>
          <w:szCs w:val="36"/>
          <w:cs/>
        </w:rPr>
        <w:tab/>
      </w:r>
      <w:r w:rsidRPr="008007D2">
        <w:rPr>
          <w:rFonts w:ascii="TH SarabunIT๙" w:eastAsia="Calibri" w:hAnsi="TH SarabunIT๙" w:cs="TH SarabunIT๙"/>
          <w:spacing w:val="-16"/>
          <w:sz w:val="32"/>
          <w:szCs w:val="32"/>
        </w:rPr>
        <w:t>3.3</w:t>
      </w:r>
      <w:r w:rsidRPr="008007D2">
        <w:rPr>
          <w:rFonts w:ascii="TH SarabunIT๙" w:eastAsia="Calibri" w:hAnsi="TH SarabunIT๙" w:cs="TH SarabunIT๙" w:hint="cs"/>
          <w:spacing w:val="-16"/>
          <w:sz w:val="32"/>
          <w:szCs w:val="32"/>
          <w:cs/>
        </w:rPr>
        <w:t xml:space="preserve"> การติดตามเกี่ยวกับการขับเคลื่อน</w:t>
      </w:r>
      <w:r w:rsidRPr="008007D2">
        <w:rPr>
          <w:rFonts w:ascii="TH SarabunIT๙" w:eastAsia="MS Mincho" w:hAnsi="TH SarabunIT๙" w:cs="TH SarabunIT๙" w:hint="cs"/>
          <w:sz w:val="28"/>
          <w:szCs w:val="32"/>
          <w:cs/>
          <w:lang w:eastAsia="zh-CN"/>
        </w:rPr>
        <w:t>โครงการยกเลิกสำเนาเอกสาร</w:t>
      </w:r>
      <w:r w:rsidRPr="008007D2">
        <w:rPr>
          <w:rFonts w:ascii="TH SarabunIT๙" w:eastAsia="MS Mincho" w:hAnsi="TH SarabunIT๙" w:cs="TH SarabunIT๙" w:hint="cs"/>
          <w:b/>
          <w:bCs/>
          <w:sz w:val="28"/>
          <w:szCs w:val="32"/>
          <w:cs/>
          <w:lang w:eastAsia="zh-CN"/>
        </w:rPr>
        <w:t xml:space="preserve"> (เอกสาร 9)</w:t>
      </w:r>
    </w:p>
    <w:p w:rsidR="003F5E50" w:rsidRPr="00DE74F2" w:rsidRDefault="003F5E50" w:rsidP="003F5E50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007D2">
        <w:rPr>
          <w:rFonts w:ascii="TH SarabunIT๙" w:eastAsia="MS Mincho" w:hAnsi="TH SarabunIT๙" w:cs="TH SarabunIT๙" w:hint="cs"/>
          <w:sz w:val="28"/>
          <w:szCs w:val="32"/>
          <w:cs/>
          <w:lang w:eastAsia="zh-CN"/>
        </w:rPr>
        <w:t xml:space="preserve">                                ผู้แทนกลุ่มพัฒนาระบบบริหาร ชี้แจงว่า</w:t>
      </w:r>
      <w:r w:rsidRPr="008007D2">
        <w:rPr>
          <w:rFonts w:ascii="TH SarabunIT๙" w:eastAsia="Calibri" w:hAnsi="TH SarabunIT๙" w:cs="TH SarabunIT๙" w:hint="cs"/>
          <w:sz w:val="32"/>
          <w:szCs w:val="32"/>
          <w:cs/>
        </w:rPr>
        <w:t>จากการเข้าร่วมประชุมเกี่ยวกับโครงการ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และขับเคลื่อนโครงการยกเลิกสำเนาเอกสารเมื่อวันที่ 19 พฤศจิกายน 2561 สำนักงานพัฒนารัฐบาลดิจิทัล แจ้งว่าตามที่ได้ดำเนินโครงการพัฒนาระบบการประเมินความพึงพอใจของประชาชนต่อการให้บริการของหน่วยงานภาครัฐ </w:t>
      </w:r>
      <w:r>
        <w:rPr>
          <w:rFonts w:ascii="TH SarabunIT๙" w:eastAsia="Calibri" w:hAnsi="TH SarabunIT๙" w:cs="TH SarabunIT๙"/>
          <w:sz w:val="32"/>
          <w:szCs w:val="32"/>
        </w:rPr>
        <w:t xml:space="preserve">(Citizen Feedback)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และการยกเลิกสำเนาเอกสาราชการ </w:t>
      </w:r>
      <w:r>
        <w:rPr>
          <w:rFonts w:ascii="TH SarabunIT๙" w:eastAsia="Calibri" w:hAnsi="TH SarabunIT๙" w:cs="TH SarabunIT๙"/>
          <w:sz w:val="32"/>
          <w:szCs w:val="32"/>
        </w:rPr>
        <w:t xml:space="preserve">(Zero Copy)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โดยกำหนด</w:t>
      </w:r>
      <w:r w:rsidR="00F044B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ให้</w:t>
      </w:r>
      <w:r w:rsidRPr="007D7A2C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ส่วนราชการดำเนินกิจกรรมตอบแบบสำรวจความพร้อมเพื่อกา</w:t>
      </w:r>
      <w:r w:rsidR="007D7A2C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รยกเลิกสำเนาเอกสารราชการ ผ่านแอป</w:t>
      </w:r>
      <w:r w:rsidRPr="007D7A2C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พลิเคชั่น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ของสำนักงานรัฐบาลอิเล็กทรอนิกส์ และการปักหมุดพิกัดสถานที่ราชการทั่วประเทศ ภายในวันที่ 30 มิถุนายน 2561 และเปิดเป็นข้อมูลเปิด </w:t>
      </w:r>
      <w:r>
        <w:rPr>
          <w:rFonts w:ascii="TH SarabunIT๙" w:eastAsia="Calibri" w:hAnsi="TH SarabunIT๙" w:cs="TH SarabunIT๙"/>
          <w:sz w:val="32"/>
          <w:szCs w:val="32"/>
        </w:rPr>
        <w:t xml:space="preserve">(Open Data)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เพื่อให้ใช้งานได้ทุกภาคส่วน และนำมาพัฒนา </w:t>
      </w:r>
      <w:proofErr w:type="spellStart"/>
      <w:r>
        <w:rPr>
          <w:rFonts w:ascii="TH SarabunIT๙" w:eastAsia="Calibri" w:hAnsi="TH SarabunIT๙" w:cs="TH SarabunIT๙"/>
          <w:sz w:val="32"/>
          <w:szCs w:val="32"/>
        </w:rPr>
        <w:t>CITIZENinfo</w:t>
      </w:r>
      <w:proofErr w:type="spellEnd"/>
      <w:r>
        <w:rPr>
          <w:rFonts w:ascii="TH SarabunIT๙" w:eastAsia="Calibri" w:hAnsi="TH SarabunIT๙" w:cs="TH SarabunIT๙"/>
          <w:sz w:val="32"/>
          <w:szCs w:val="32"/>
        </w:rPr>
        <w:t xml:space="preserve"> Application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ซึ่งรัฐบาลจะนำ </w:t>
      </w:r>
      <w:proofErr w:type="spellStart"/>
      <w:r>
        <w:rPr>
          <w:rFonts w:ascii="TH SarabunIT๙" w:eastAsia="Calibri" w:hAnsi="TH SarabunIT๙" w:cs="TH SarabunIT๙"/>
          <w:sz w:val="32"/>
          <w:szCs w:val="32"/>
        </w:rPr>
        <w:t>CITIZENinfo</w:t>
      </w:r>
      <w:proofErr w:type="spellEnd"/>
      <w:r>
        <w:rPr>
          <w:rFonts w:ascii="TH SarabunIT๙" w:eastAsia="Calibri" w:hAnsi="TH SarabunIT๙" w:cs="TH SarabunIT๙"/>
          <w:sz w:val="32"/>
          <w:szCs w:val="32"/>
        </w:rPr>
        <w:t xml:space="preserve"> Application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เป็นของขวัญปีใหม่ให้กับประชาชน ดังนั้น เบื้องต้นจึงขอให้ 41 หน่วยงาน ได้สำรวจและตรวจสอบความถูกต้องของข้อมูลที่อยู่ใน </w:t>
      </w:r>
      <w:proofErr w:type="spellStart"/>
      <w:r>
        <w:rPr>
          <w:rFonts w:ascii="TH SarabunIT๙" w:eastAsia="Calibri" w:hAnsi="TH SarabunIT๙" w:cs="TH SarabunIT๙"/>
          <w:sz w:val="32"/>
          <w:szCs w:val="32"/>
        </w:rPr>
        <w:t>CITIZENinfo</w:t>
      </w:r>
      <w:proofErr w:type="spellEnd"/>
      <w:r>
        <w:rPr>
          <w:rFonts w:ascii="TH SarabunIT๙" w:eastAsia="Calibri" w:hAnsi="TH SarabunIT๙" w:cs="TH SarabunIT๙"/>
          <w:sz w:val="32"/>
          <w:szCs w:val="32"/>
        </w:rPr>
        <w:t xml:space="preserve"> Application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ภายในวันที่ 30 พฤศจิกายน 2561 โดยกรมพัฒนาฝีมือแรงงานเป็นหนึ่งใน 41 หน่วยงาน ดังนั้น จึงเห็นควรมอบหมายสถาบันพัฒนาฝีมือแรงงาน สำนักงานพัฒนาฝีมือแรงงาน ร่วมกับกลุ่มพัฒนาระบบบริหาร และศูนย์ข้อมูลเทคโนโลยีสารสนเทศและการสื่อสาร ในการตรวจสอบข้อมูลดังกล่าว </w:t>
      </w:r>
    </w:p>
    <w:p w:rsidR="006F3FB7" w:rsidRDefault="006F3FB7" w:rsidP="001E4BC2">
      <w:pPr>
        <w:spacing w:after="0"/>
        <w:jc w:val="thaiDistribute"/>
        <w:rPr>
          <w:rFonts w:ascii="TH SarabunIT๙" w:eastAsia="MS Mincho" w:hAnsi="TH SarabunIT๙" w:cs="TH SarabunIT๙"/>
          <w:b/>
          <w:bCs/>
          <w:sz w:val="36"/>
          <w:szCs w:val="36"/>
        </w:rPr>
      </w:pPr>
    </w:p>
    <w:p w:rsidR="006F3FB7" w:rsidRDefault="006F3FB7" w:rsidP="006F3FB7">
      <w:pPr>
        <w:spacing w:after="0"/>
        <w:jc w:val="righ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มติที่ประชุม...</w:t>
      </w:r>
    </w:p>
    <w:p w:rsidR="006F3FB7" w:rsidRPr="00404C8C" w:rsidRDefault="006F3FB7" w:rsidP="006F3FB7">
      <w:pPr>
        <w:tabs>
          <w:tab w:val="left" w:pos="2160"/>
          <w:tab w:val="left" w:pos="2410"/>
        </w:tabs>
        <w:spacing w:before="120" w:after="0"/>
        <w:jc w:val="center"/>
        <w:rPr>
          <w:rFonts w:ascii="TH SarabunIT๙" w:eastAsia="MS Mincho" w:hAnsi="TH SarabunIT๙" w:cs="TH SarabunIT๙"/>
          <w:sz w:val="32"/>
          <w:szCs w:val="32"/>
        </w:rPr>
      </w:pPr>
      <w:r>
        <w:rPr>
          <w:rFonts w:ascii="TH SarabunIT๙" w:eastAsia="MS Mincho" w:hAnsi="TH SarabunIT๙" w:cs="TH SarabunIT๙" w:hint="cs"/>
          <w:sz w:val="32"/>
          <w:szCs w:val="32"/>
          <w:cs/>
        </w:rPr>
        <w:lastRenderedPageBreak/>
        <w:t>6</w:t>
      </w:r>
    </w:p>
    <w:p w:rsidR="006F3FB7" w:rsidRDefault="006F3FB7" w:rsidP="001E4BC2">
      <w:pPr>
        <w:spacing w:after="0"/>
        <w:jc w:val="thaiDistribute"/>
        <w:rPr>
          <w:rFonts w:ascii="TH SarabunIT๙" w:eastAsia="MS Mincho" w:hAnsi="TH SarabunIT๙" w:cs="TH SarabunIT๙"/>
          <w:b/>
          <w:bCs/>
          <w:sz w:val="36"/>
          <w:szCs w:val="36"/>
        </w:rPr>
      </w:pPr>
    </w:p>
    <w:p w:rsidR="001E4BC2" w:rsidRDefault="003F5E50" w:rsidP="001E4BC2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F6024">
        <w:rPr>
          <w:rFonts w:ascii="TH SarabunIT๙" w:eastAsia="MS Mincho" w:hAnsi="TH SarabunIT๙" w:cs="TH SarabunIT๙"/>
          <w:b/>
          <w:bCs/>
          <w:sz w:val="36"/>
          <w:szCs w:val="36"/>
          <w:cs/>
        </w:rPr>
        <w:t>มติที่ประชุม</w:t>
      </w:r>
      <w:r w:rsidRPr="00BF6024">
        <w:rPr>
          <w:rFonts w:ascii="TH SarabunIT๙" w:eastAsia="MS Mincho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>เห็นชอบ โดยที่ประชุมเห็นชอบให้กลุ่มพัฒนาระบบบริหารมีหนังสือ</w:t>
      </w:r>
      <w:r w:rsidR="007D7A2C">
        <w:rPr>
          <w:rFonts w:ascii="TH SarabunIT๙" w:eastAsia="MS Mincho" w:hAnsi="TH SarabunIT๙" w:cs="TH SarabunIT๙" w:hint="cs"/>
          <w:sz w:val="32"/>
          <w:szCs w:val="32"/>
          <w:cs/>
        </w:rPr>
        <w:t>แจ้ง</w:t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>ให้สถาบันพัฒนาฝีมือแรงงาน และสำนักงานพัฒนาฝีมือแรงงาน ตรวจสอบความถู</w:t>
      </w:r>
      <w:r w:rsidR="007D7A2C">
        <w:rPr>
          <w:rFonts w:ascii="TH SarabunIT๙" w:eastAsia="MS Mincho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 xml:space="preserve">ต้องของข้อมูลที่อยู่ใน </w:t>
      </w:r>
      <w:proofErr w:type="spellStart"/>
      <w:r w:rsidR="001E4BC2">
        <w:rPr>
          <w:rFonts w:ascii="TH SarabunIT๙" w:eastAsia="Calibri" w:hAnsi="TH SarabunIT๙" w:cs="TH SarabunIT๙"/>
          <w:sz w:val="32"/>
          <w:szCs w:val="32"/>
        </w:rPr>
        <w:t>CITIZENinfo</w:t>
      </w:r>
      <w:proofErr w:type="spellEnd"/>
      <w:r w:rsidR="001E4BC2">
        <w:rPr>
          <w:rFonts w:ascii="TH SarabunIT๙" w:eastAsia="Calibri" w:hAnsi="TH SarabunIT๙" w:cs="TH SarabunIT๙"/>
          <w:sz w:val="32"/>
          <w:szCs w:val="32"/>
        </w:rPr>
        <w:t xml:space="preserve"> Application</w:t>
      </w:r>
      <w:r w:rsidR="001E4BC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ให้แล้วเสร็จภายในวันที่ 27 พฤศจิกายน 2561 และมอบหมายศูนย์ข้อมูลเทคโนโลยีสารสนเทศ </w:t>
      </w:r>
      <w:r w:rsidR="007D7A2C" w:rsidRPr="007D7A2C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และการสื่อสาร </w:t>
      </w:r>
      <w:r w:rsidR="001E4BC2" w:rsidRPr="007D7A2C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ศึกษาข้อมูลดังกล่าว และให้คำแนะนำทางด้านเทคนิค ผ่านช่องทางการสื่อสารไลน์ </w:t>
      </w:r>
      <w:r w:rsidR="001E4BC2" w:rsidRPr="007D7A2C">
        <w:rPr>
          <w:rFonts w:ascii="TH SarabunIT๙" w:eastAsia="Calibri" w:hAnsi="TH SarabunIT๙" w:cs="TH SarabunIT๙"/>
          <w:spacing w:val="-6"/>
          <w:sz w:val="32"/>
          <w:szCs w:val="32"/>
        </w:rPr>
        <w:t>ADMIN DSD</w:t>
      </w:r>
    </w:p>
    <w:p w:rsidR="00404C8C" w:rsidRPr="00404C8C" w:rsidRDefault="00404C8C" w:rsidP="00B56ED1">
      <w:pPr>
        <w:tabs>
          <w:tab w:val="left" w:pos="2160"/>
        </w:tabs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40890" w:rsidRPr="00203445" w:rsidRDefault="00840890" w:rsidP="00B56ED1">
      <w:pPr>
        <w:tabs>
          <w:tab w:val="left" w:pos="2160"/>
        </w:tabs>
        <w:spacing w:after="0"/>
        <w:jc w:val="thaiDistribute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203445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ระเบียบวาระที่ </w:t>
      </w:r>
      <w:r w:rsidR="00F044BD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4</w:t>
      </w:r>
      <w:r w:rsidRPr="00203445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</w:r>
      <w:r w:rsidRPr="00203445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เรื่อง</w:t>
      </w:r>
      <w:r w:rsidR="00C333B2" w:rsidRPr="00203445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อื่น ๆ (ถ้ามี)</w:t>
      </w:r>
    </w:p>
    <w:p w:rsidR="00A0601B" w:rsidRPr="00E615EA" w:rsidRDefault="00A0601B" w:rsidP="00A0601B">
      <w:pPr>
        <w:tabs>
          <w:tab w:val="left" w:pos="198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E615EA">
        <w:rPr>
          <w:rFonts w:ascii="TH SarabunIT๙" w:eastAsia="Calibri" w:hAnsi="TH SarabunIT๙" w:cs="TH SarabunIT๙"/>
          <w:sz w:val="32"/>
          <w:szCs w:val="32"/>
        </w:rPr>
        <w:t xml:space="preserve">                         - </w:t>
      </w:r>
      <w:r w:rsidRPr="00E615EA">
        <w:rPr>
          <w:rFonts w:ascii="TH SarabunIT๙" w:eastAsia="Calibri" w:hAnsi="TH SarabunIT๙" w:cs="TH SarabunIT๙" w:hint="cs"/>
          <w:sz w:val="32"/>
          <w:szCs w:val="32"/>
          <w:cs/>
        </w:rPr>
        <w:t>ใบสมัครฝึกอบรมของกรมพัฒนาฝีมือแรงงาน</w:t>
      </w:r>
    </w:p>
    <w:p w:rsidR="00A0601B" w:rsidRPr="00E615EA" w:rsidRDefault="00A0601B" w:rsidP="007D7A2C">
      <w:pPr>
        <w:tabs>
          <w:tab w:val="left" w:pos="198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E615E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ผู้แทนกลุ่มพัฒนาระบบบริหาร รายงานว่าใบสมัครฝึกอบรมของ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กรมพัฒนาฝีมือแรงงาน ในตอนท้ายมีคำว่า “ข้าพเจ้าขอรับรองว่าข้อความข้างต้นเป็นจริงทุกประการ และได้แนบหลักฐานประกอบ</w:t>
      </w:r>
      <w:r w:rsidR="007D7A2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การสมัครมาด้วย คือ</w:t>
      </w:r>
      <w:r w:rsidR="007D7A2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สำเนาบัตรประชาชน” ซึ่งยังไม่ได้มีการปรับปรุงตามแนวทางการยกเลิกขอสำเนาเอกสารราชการ จึงขอให้ที่ประชุมพิจารณาตัวข้อความสำเนาบัตรประชาชนออก</w:t>
      </w:r>
    </w:p>
    <w:p w:rsidR="00203445" w:rsidRPr="00C5666A" w:rsidRDefault="00203445" w:rsidP="00CE3969">
      <w:pPr>
        <w:tabs>
          <w:tab w:val="left" w:pos="2160"/>
          <w:tab w:val="left" w:pos="2410"/>
        </w:tabs>
        <w:spacing w:before="120" w:after="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C5666A">
        <w:rPr>
          <w:rFonts w:ascii="TH SarabunIT๙" w:eastAsia="MS Mincho" w:hAnsi="TH SarabunIT๙" w:cs="TH SarabunIT๙"/>
          <w:b/>
          <w:bCs/>
          <w:sz w:val="36"/>
          <w:szCs w:val="36"/>
          <w:cs/>
        </w:rPr>
        <w:t>มติที่ประชุม</w:t>
      </w:r>
      <w:r w:rsidRPr="00C5666A">
        <w:rPr>
          <w:rFonts w:ascii="TH SarabunIT๙" w:eastAsia="MS Mincho" w:hAnsi="TH SarabunIT๙" w:cs="TH SarabunIT๙" w:hint="cs"/>
          <w:b/>
          <w:bCs/>
          <w:sz w:val="36"/>
          <w:szCs w:val="36"/>
          <w:cs/>
        </w:rPr>
        <w:tab/>
      </w:r>
      <w:r w:rsidR="00A0601B">
        <w:rPr>
          <w:rFonts w:ascii="TH SarabunIT๙" w:eastAsia="MS Mincho" w:hAnsi="TH SarabunIT๙" w:cs="TH SarabunIT๙" w:hint="cs"/>
          <w:sz w:val="32"/>
          <w:szCs w:val="32"/>
          <w:cs/>
        </w:rPr>
        <w:t>เห็นชอบ โดยมอบศูนย์ข้อมูลเทคโนโลยีสารสนเทศและการสื่อสาร ปรับปรุงใบสมัครของกรม</w:t>
      </w:r>
      <w:r w:rsidR="007D7A2C">
        <w:rPr>
          <w:rFonts w:ascii="TH SarabunIT๙" w:eastAsia="MS Mincho" w:hAnsi="TH SarabunIT๙" w:cs="TH SarabunIT๙" w:hint="cs"/>
          <w:sz w:val="32"/>
          <w:szCs w:val="32"/>
          <w:cs/>
        </w:rPr>
        <w:t>พัฒนาฝีมือแรงงาน</w:t>
      </w:r>
      <w:r w:rsidR="00A0601B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โดยตัดข้อความ ตั้งแต่คำว่า “</w:t>
      </w:r>
      <w:r w:rsidR="00A0601B">
        <w:rPr>
          <w:rFonts w:ascii="TH SarabunIT๙" w:eastAsia="Calibri" w:hAnsi="TH SarabunIT๙" w:cs="TH SarabunIT๙" w:hint="cs"/>
          <w:sz w:val="32"/>
          <w:szCs w:val="32"/>
          <w:cs/>
        </w:rPr>
        <w:t>และได้แนบหลักฐานประกอบการสมัครมาด้วย คือ</w:t>
      </w:r>
      <w:r w:rsidR="007D7A2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A0601B" w:rsidRPr="007D7A2C">
        <w:rPr>
          <w:rFonts w:ascii="TH SarabunIT๙" w:eastAsia="Calibri" w:hAnsi="TH SarabunIT๙" w:cs="TH SarabunIT๙" w:hint="cs"/>
          <w:spacing w:val="-14"/>
          <w:sz w:val="32"/>
          <w:szCs w:val="32"/>
          <w:cs/>
        </w:rPr>
        <w:t xml:space="preserve">สำเนาบัตรประชาชน” </w:t>
      </w:r>
      <w:r w:rsidR="001A608B" w:rsidRPr="007D7A2C">
        <w:rPr>
          <w:rFonts w:ascii="TH SarabunIT๙" w:eastAsia="MS Mincho" w:hAnsi="TH SarabunIT๙" w:cs="TH SarabunIT๙" w:hint="cs"/>
          <w:spacing w:val="-14"/>
          <w:sz w:val="32"/>
          <w:szCs w:val="32"/>
          <w:cs/>
        </w:rPr>
        <w:t>โดยผู้แทนกลุ่มตรวจสอบภายใน เห็นว่าในการฝึกอบรมภายในสถาบัน/สำนักงาน การไม่ขอสำเนา</w:t>
      </w:r>
      <w:r w:rsidR="001A608B" w:rsidRPr="007D7A2C">
        <w:rPr>
          <w:rFonts w:ascii="TH SarabunIT๙" w:eastAsia="MS Mincho" w:hAnsi="TH SarabunIT๙" w:cs="TH SarabunIT๙" w:hint="cs"/>
          <w:spacing w:val="-12"/>
          <w:sz w:val="32"/>
          <w:szCs w:val="32"/>
          <w:cs/>
        </w:rPr>
        <w:t>บัตรประชาชนอาจดำเนินการได้ แต่ถ้าเป็นการฝึกภายนอกสถาบัน/สำนักงาน อาจมีปัญหาอุปสรรคในการดำเนินการ</w:t>
      </w:r>
      <w:r w:rsidR="001A608B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ประธานจึงมอบหมายให้สำนักพัฒนาผู้ฝึกและเทคโนโลยีการฝึก พิจารณาประเด็นดังกล่าว </w:t>
      </w:r>
    </w:p>
    <w:p w:rsidR="00931012" w:rsidRDefault="00B34BDA" w:rsidP="00695329">
      <w:pPr>
        <w:tabs>
          <w:tab w:val="left" w:pos="1843"/>
        </w:tabs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43047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เลิกประชุม</w:t>
      </w:r>
      <w:r w:rsidR="00C333B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C333B2">
        <w:rPr>
          <w:rFonts w:ascii="TH SarabunIT๙" w:eastAsia="Calibri" w:hAnsi="TH SarabunIT๙" w:cs="TH SarabunIT๙" w:hint="cs"/>
          <w:sz w:val="32"/>
          <w:szCs w:val="32"/>
          <w:cs/>
        </w:rPr>
        <w:t>เวลา 1</w:t>
      </w:r>
      <w:r w:rsidR="00203445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C333B2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203445">
        <w:rPr>
          <w:rFonts w:ascii="TH SarabunIT๙" w:eastAsia="Calibri" w:hAnsi="TH SarabunIT๙" w:cs="TH SarabunIT๙" w:hint="cs"/>
          <w:sz w:val="32"/>
          <w:szCs w:val="32"/>
          <w:cs/>
        </w:rPr>
        <w:t>0</w:t>
      </w:r>
      <w:r w:rsidR="00BD6D1C" w:rsidRPr="00C333B2">
        <w:rPr>
          <w:rFonts w:ascii="TH SarabunIT๙" w:eastAsia="Calibri" w:hAnsi="TH SarabunIT๙" w:cs="TH SarabunIT๙" w:hint="cs"/>
          <w:sz w:val="32"/>
          <w:szCs w:val="32"/>
          <w:cs/>
        </w:rPr>
        <w:t>0 น.</w:t>
      </w:r>
    </w:p>
    <w:p w:rsidR="008B01A1" w:rsidRDefault="008B01A1" w:rsidP="00695329">
      <w:pPr>
        <w:tabs>
          <w:tab w:val="left" w:pos="1843"/>
        </w:tabs>
        <w:spacing w:after="0"/>
        <w:rPr>
          <w:rFonts w:ascii="TH SarabunIT๙" w:eastAsia="Calibri" w:hAnsi="TH SarabunIT๙" w:cs="TH SarabunIT๙"/>
          <w:sz w:val="32"/>
          <w:szCs w:val="32"/>
        </w:rPr>
      </w:pPr>
    </w:p>
    <w:p w:rsidR="00C5666A" w:rsidRDefault="00C5666A" w:rsidP="00695329">
      <w:pPr>
        <w:tabs>
          <w:tab w:val="left" w:pos="1843"/>
        </w:tabs>
        <w:spacing w:after="0"/>
        <w:rPr>
          <w:rFonts w:ascii="TH SarabunIT๙" w:eastAsia="Calibri" w:hAnsi="TH SarabunIT๙" w:cs="TH SarabunIT๙"/>
          <w:sz w:val="32"/>
          <w:szCs w:val="32"/>
        </w:rPr>
      </w:pPr>
    </w:p>
    <w:p w:rsidR="00931012" w:rsidRDefault="00931012" w:rsidP="00931012">
      <w:pPr>
        <w:tabs>
          <w:tab w:val="left" w:pos="993"/>
          <w:tab w:val="left" w:pos="5954"/>
        </w:tabs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931012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Pr="00931012">
        <w:rPr>
          <w:rFonts w:ascii="TH SarabunIT๙" w:hAnsi="TH SarabunIT๙" w:cs="TH SarabunIT๙"/>
          <w:sz w:val="32"/>
          <w:szCs w:val="32"/>
          <w:cs/>
        </w:rPr>
        <w:t>ผู้จดรายงานการประชุม</w:t>
      </w:r>
    </w:p>
    <w:p w:rsidR="00931012" w:rsidRDefault="00931012" w:rsidP="00931012">
      <w:pPr>
        <w:tabs>
          <w:tab w:val="left" w:pos="993"/>
          <w:tab w:val="left" w:pos="5954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  (นาง</w:t>
      </w:r>
      <w:r w:rsidR="00407602">
        <w:rPr>
          <w:rFonts w:ascii="TH SarabunIT๙" w:hAnsi="TH SarabunIT๙" w:cs="TH SarabunIT๙" w:hint="cs"/>
          <w:sz w:val="32"/>
          <w:szCs w:val="32"/>
          <w:cs/>
        </w:rPr>
        <w:t>สาวนภารัตน์  ภาโนมัย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CF26BA" w:rsidRDefault="00CF26BA" w:rsidP="00931012">
      <w:pPr>
        <w:tabs>
          <w:tab w:val="left" w:pos="993"/>
          <w:tab w:val="left" w:pos="5954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F26BA" w:rsidRDefault="00CF26BA" w:rsidP="00931012">
      <w:pPr>
        <w:tabs>
          <w:tab w:val="left" w:pos="993"/>
          <w:tab w:val="left" w:pos="5954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31012" w:rsidRPr="00931012" w:rsidRDefault="00931012" w:rsidP="00931012">
      <w:pPr>
        <w:tabs>
          <w:tab w:val="left" w:pos="993"/>
          <w:tab w:val="left" w:pos="5954"/>
        </w:tabs>
        <w:spacing w:after="0" w:line="240" w:lineRule="auto"/>
        <w:jc w:val="righ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..................................................ผู้ตรวจรายงานการประชุม</w:t>
      </w:r>
    </w:p>
    <w:p w:rsidR="00AC7B6E" w:rsidRDefault="00931012" w:rsidP="00931012">
      <w:pPr>
        <w:tabs>
          <w:tab w:val="left" w:pos="1843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31012">
        <w:rPr>
          <w:rFonts w:ascii="TH SarabunIT๙" w:eastAsia="Calibri" w:hAnsi="TH SarabunIT๙" w:cs="TH SarabunIT๙" w:hint="cs"/>
          <w:sz w:val="32"/>
          <w:szCs w:val="32"/>
          <w:cs/>
        </w:rPr>
        <w:t>(</w:t>
      </w:r>
      <w:r w:rsidR="004912A5">
        <w:rPr>
          <w:rFonts w:ascii="TH SarabunIT๙" w:eastAsia="Calibri" w:hAnsi="TH SarabunIT๙" w:cs="TH SarabunIT๙" w:hint="cs"/>
          <w:sz w:val="32"/>
          <w:szCs w:val="32"/>
          <w:cs/>
        </w:rPr>
        <w:t>นา</w:t>
      </w:r>
      <w:r w:rsidR="00407602">
        <w:rPr>
          <w:rFonts w:ascii="TH SarabunIT๙" w:eastAsia="Calibri" w:hAnsi="TH SarabunIT๙" w:cs="TH SarabunIT๙" w:hint="cs"/>
          <w:sz w:val="32"/>
          <w:szCs w:val="32"/>
          <w:cs/>
        </w:rPr>
        <w:t>งศรีวรรณ ประเสรริฐทอง</w:t>
      </w:r>
      <w:r w:rsidRPr="00931012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</w:p>
    <w:sectPr w:rsidR="00AC7B6E" w:rsidSect="000F4DC8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876" w:rsidRDefault="00557876" w:rsidP="00BE20E5">
      <w:pPr>
        <w:spacing w:after="0" w:line="240" w:lineRule="auto"/>
      </w:pPr>
      <w:r>
        <w:separator/>
      </w:r>
    </w:p>
  </w:endnote>
  <w:endnote w:type="continuationSeparator" w:id="0">
    <w:p w:rsidR="00557876" w:rsidRDefault="00557876" w:rsidP="00BE2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876" w:rsidRDefault="00557876" w:rsidP="00BE20E5">
      <w:pPr>
        <w:spacing w:after="0" w:line="240" w:lineRule="auto"/>
      </w:pPr>
      <w:r>
        <w:separator/>
      </w:r>
    </w:p>
  </w:footnote>
  <w:footnote w:type="continuationSeparator" w:id="0">
    <w:p w:rsidR="00557876" w:rsidRDefault="00557876" w:rsidP="00BE20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F1" w:rsidRPr="006B5C81" w:rsidRDefault="006930F1" w:rsidP="00BE20E5">
    <w:pPr>
      <w:pStyle w:val="Header"/>
      <w:jc w:val="center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A62C2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7C0BBC"/>
    <w:multiLevelType w:val="hybridMultilevel"/>
    <w:tmpl w:val="ADCE6946"/>
    <w:lvl w:ilvl="0" w:tplc="300CCC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E2309"/>
    <w:multiLevelType w:val="hybridMultilevel"/>
    <w:tmpl w:val="1598C66C"/>
    <w:lvl w:ilvl="0" w:tplc="C2828754">
      <w:start w:val="1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7A0EC3"/>
    <w:multiLevelType w:val="hybridMultilevel"/>
    <w:tmpl w:val="206AD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690839"/>
    <w:multiLevelType w:val="hybridMultilevel"/>
    <w:tmpl w:val="6E9CC0E6"/>
    <w:lvl w:ilvl="0" w:tplc="692AE902">
      <w:start w:val="5"/>
      <w:numFmt w:val="bullet"/>
      <w:lvlText w:val="-"/>
      <w:lvlJc w:val="left"/>
      <w:pPr>
        <w:ind w:left="1080" w:hanging="360"/>
      </w:pPr>
      <w:rPr>
        <w:rFonts w:ascii="TH SarabunIT๙" w:eastAsia="Cordia New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8D7D90"/>
    <w:multiLevelType w:val="hybridMultilevel"/>
    <w:tmpl w:val="145EBBB4"/>
    <w:lvl w:ilvl="0" w:tplc="8C2843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1933BA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A66A1A"/>
    <w:multiLevelType w:val="hybridMultilevel"/>
    <w:tmpl w:val="66CE547E"/>
    <w:lvl w:ilvl="0" w:tplc="D9C85640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3060" w:hanging="360"/>
      </w:pPr>
    </w:lvl>
    <w:lvl w:ilvl="2" w:tplc="0C09001B" w:tentative="1">
      <w:start w:val="1"/>
      <w:numFmt w:val="lowerRoman"/>
      <w:lvlText w:val="%3."/>
      <w:lvlJc w:val="right"/>
      <w:pPr>
        <w:ind w:left="3780" w:hanging="180"/>
      </w:pPr>
    </w:lvl>
    <w:lvl w:ilvl="3" w:tplc="0C09000F" w:tentative="1">
      <w:start w:val="1"/>
      <w:numFmt w:val="decimal"/>
      <w:lvlText w:val="%4."/>
      <w:lvlJc w:val="left"/>
      <w:pPr>
        <w:ind w:left="4500" w:hanging="360"/>
      </w:pPr>
    </w:lvl>
    <w:lvl w:ilvl="4" w:tplc="0C090019" w:tentative="1">
      <w:start w:val="1"/>
      <w:numFmt w:val="lowerLetter"/>
      <w:lvlText w:val="%5."/>
      <w:lvlJc w:val="left"/>
      <w:pPr>
        <w:ind w:left="5220" w:hanging="360"/>
      </w:pPr>
    </w:lvl>
    <w:lvl w:ilvl="5" w:tplc="0C09001B" w:tentative="1">
      <w:start w:val="1"/>
      <w:numFmt w:val="lowerRoman"/>
      <w:lvlText w:val="%6."/>
      <w:lvlJc w:val="right"/>
      <w:pPr>
        <w:ind w:left="5940" w:hanging="180"/>
      </w:pPr>
    </w:lvl>
    <w:lvl w:ilvl="6" w:tplc="0C09000F" w:tentative="1">
      <w:start w:val="1"/>
      <w:numFmt w:val="decimal"/>
      <w:lvlText w:val="%7."/>
      <w:lvlJc w:val="left"/>
      <w:pPr>
        <w:ind w:left="6660" w:hanging="360"/>
      </w:pPr>
    </w:lvl>
    <w:lvl w:ilvl="7" w:tplc="0C090019" w:tentative="1">
      <w:start w:val="1"/>
      <w:numFmt w:val="lowerLetter"/>
      <w:lvlText w:val="%8."/>
      <w:lvlJc w:val="left"/>
      <w:pPr>
        <w:ind w:left="7380" w:hanging="360"/>
      </w:pPr>
    </w:lvl>
    <w:lvl w:ilvl="8" w:tplc="0C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">
    <w:nsid w:val="170558B3"/>
    <w:multiLevelType w:val="hybridMultilevel"/>
    <w:tmpl w:val="F85CAA2E"/>
    <w:lvl w:ilvl="0" w:tplc="7FB272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B389C"/>
    <w:multiLevelType w:val="hybridMultilevel"/>
    <w:tmpl w:val="2AD0D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946C4F"/>
    <w:multiLevelType w:val="hybridMultilevel"/>
    <w:tmpl w:val="D7D215E6"/>
    <w:lvl w:ilvl="0" w:tplc="5F641794">
      <w:start w:val="1"/>
      <w:numFmt w:val="decimal"/>
      <w:lvlText w:val="%1)"/>
      <w:lvlJc w:val="left"/>
      <w:pPr>
        <w:ind w:left="4171" w:hanging="211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39" w:hanging="360"/>
      </w:pPr>
    </w:lvl>
    <w:lvl w:ilvl="2" w:tplc="0409001B" w:tentative="1">
      <w:start w:val="1"/>
      <w:numFmt w:val="lowerRoman"/>
      <w:lvlText w:val="%3."/>
      <w:lvlJc w:val="right"/>
      <w:pPr>
        <w:ind w:left="3859" w:hanging="180"/>
      </w:pPr>
    </w:lvl>
    <w:lvl w:ilvl="3" w:tplc="0409000F" w:tentative="1">
      <w:start w:val="1"/>
      <w:numFmt w:val="decimal"/>
      <w:lvlText w:val="%4."/>
      <w:lvlJc w:val="left"/>
      <w:pPr>
        <w:ind w:left="4579" w:hanging="360"/>
      </w:pPr>
    </w:lvl>
    <w:lvl w:ilvl="4" w:tplc="04090019" w:tentative="1">
      <w:start w:val="1"/>
      <w:numFmt w:val="lowerLetter"/>
      <w:lvlText w:val="%5."/>
      <w:lvlJc w:val="left"/>
      <w:pPr>
        <w:ind w:left="5299" w:hanging="360"/>
      </w:pPr>
    </w:lvl>
    <w:lvl w:ilvl="5" w:tplc="0409001B" w:tentative="1">
      <w:start w:val="1"/>
      <w:numFmt w:val="lowerRoman"/>
      <w:lvlText w:val="%6."/>
      <w:lvlJc w:val="right"/>
      <w:pPr>
        <w:ind w:left="6019" w:hanging="180"/>
      </w:pPr>
    </w:lvl>
    <w:lvl w:ilvl="6" w:tplc="0409000F" w:tentative="1">
      <w:start w:val="1"/>
      <w:numFmt w:val="decimal"/>
      <w:lvlText w:val="%7."/>
      <w:lvlJc w:val="left"/>
      <w:pPr>
        <w:ind w:left="6739" w:hanging="360"/>
      </w:pPr>
    </w:lvl>
    <w:lvl w:ilvl="7" w:tplc="04090019" w:tentative="1">
      <w:start w:val="1"/>
      <w:numFmt w:val="lowerLetter"/>
      <w:lvlText w:val="%8."/>
      <w:lvlJc w:val="left"/>
      <w:pPr>
        <w:ind w:left="7459" w:hanging="360"/>
      </w:pPr>
    </w:lvl>
    <w:lvl w:ilvl="8" w:tplc="0409001B" w:tentative="1">
      <w:start w:val="1"/>
      <w:numFmt w:val="lowerRoman"/>
      <w:lvlText w:val="%9."/>
      <w:lvlJc w:val="right"/>
      <w:pPr>
        <w:ind w:left="8179" w:hanging="180"/>
      </w:pPr>
    </w:lvl>
  </w:abstractNum>
  <w:abstractNum w:abstractNumId="12">
    <w:nsid w:val="1DC4274D"/>
    <w:multiLevelType w:val="hybridMultilevel"/>
    <w:tmpl w:val="7B5C0B52"/>
    <w:lvl w:ilvl="0" w:tplc="83B41F84">
      <w:start w:val="3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21471D"/>
    <w:multiLevelType w:val="hybridMultilevel"/>
    <w:tmpl w:val="3F2031F4"/>
    <w:lvl w:ilvl="0" w:tplc="45901BE4">
      <w:start w:val="1"/>
      <w:numFmt w:val="decimal"/>
      <w:lvlText w:val="%1."/>
      <w:lvlJc w:val="left"/>
      <w:pPr>
        <w:ind w:left="25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8" w:hanging="360"/>
      </w:pPr>
    </w:lvl>
    <w:lvl w:ilvl="2" w:tplc="0409001B" w:tentative="1">
      <w:start w:val="1"/>
      <w:numFmt w:val="lowerRoman"/>
      <w:lvlText w:val="%3."/>
      <w:lvlJc w:val="right"/>
      <w:pPr>
        <w:ind w:left="3958" w:hanging="180"/>
      </w:pPr>
    </w:lvl>
    <w:lvl w:ilvl="3" w:tplc="0409000F" w:tentative="1">
      <w:start w:val="1"/>
      <w:numFmt w:val="decimal"/>
      <w:lvlText w:val="%4."/>
      <w:lvlJc w:val="left"/>
      <w:pPr>
        <w:ind w:left="4678" w:hanging="360"/>
      </w:pPr>
    </w:lvl>
    <w:lvl w:ilvl="4" w:tplc="04090019" w:tentative="1">
      <w:start w:val="1"/>
      <w:numFmt w:val="lowerLetter"/>
      <w:lvlText w:val="%5."/>
      <w:lvlJc w:val="left"/>
      <w:pPr>
        <w:ind w:left="5398" w:hanging="360"/>
      </w:pPr>
    </w:lvl>
    <w:lvl w:ilvl="5" w:tplc="0409001B" w:tentative="1">
      <w:start w:val="1"/>
      <w:numFmt w:val="lowerRoman"/>
      <w:lvlText w:val="%6."/>
      <w:lvlJc w:val="right"/>
      <w:pPr>
        <w:ind w:left="6118" w:hanging="180"/>
      </w:pPr>
    </w:lvl>
    <w:lvl w:ilvl="6" w:tplc="0409000F" w:tentative="1">
      <w:start w:val="1"/>
      <w:numFmt w:val="decimal"/>
      <w:lvlText w:val="%7."/>
      <w:lvlJc w:val="left"/>
      <w:pPr>
        <w:ind w:left="6838" w:hanging="360"/>
      </w:pPr>
    </w:lvl>
    <w:lvl w:ilvl="7" w:tplc="04090019" w:tentative="1">
      <w:start w:val="1"/>
      <w:numFmt w:val="lowerLetter"/>
      <w:lvlText w:val="%8."/>
      <w:lvlJc w:val="left"/>
      <w:pPr>
        <w:ind w:left="7558" w:hanging="360"/>
      </w:pPr>
    </w:lvl>
    <w:lvl w:ilvl="8" w:tplc="0409001B" w:tentative="1">
      <w:start w:val="1"/>
      <w:numFmt w:val="lowerRoman"/>
      <w:lvlText w:val="%9."/>
      <w:lvlJc w:val="right"/>
      <w:pPr>
        <w:ind w:left="8278" w:hanging="180"/>
      </w:pPr>
    </w:lvl>
  </w:abstractNum>
  <w:abstractNum w:abstractNumId="15">
    <w:nsid w:val="21E053A5"/>
    <w:multiLevelType w:val="hybridMultilevel"/>
    <w:tmpl w:val="8BB291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7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632027"/>
    <w:multiLevelType w:val="hybridMultilevel"/>
    <w:tmpl w:val="3B9ACCC2"/>
    <w:lvl w:ilvl="0" w:tplc="C28287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DF1725"/>
    <w:multiLevelType w:val="hybridMultilevel"/>
    <w:tmpl w:val="27C64226"/>
    <w:lvl w:ilvl="0" w:tplc="B5642CA6">
      <w:start w:val="1"/>
      <w:numFmt w:val="decimal"/>
      <w:lvlText w:val="%1."/>
      <w:lvlJc w:val="left"/>
      <w:pPr>
        <w:ind w:left="22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20">
    <w:nsid w:val="2F9C3BD1"/>
    <w:multiLevelType w:val="hybridMultilevel"/>
    <w:tmpl w:val="60FAE2D2"/>
    <w:lvl w:ilvl="0" w:tplc="8446D9EA">
      <w:start w:val="1"/>
      <w:numFmt w:val="bullet"/>
      <w:lvlText w:val="-"/>
      <w:lvlJc w:val="left"/>
      <w:pPr>
        <w:ind w:left="77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>
    <w:nsid w:val="3464209F"/>
    <w:multiLevelType w:val="hybridMultilevel"/>
    <w:tmpl w:val="3F0E589C"/>
    <w:lvl w:ilvl="0" w:tplc="8D80C83C">
      <w:start w:val="1"/>
      <w:numFmt w:val="bullet"/>
      <w:lvlText w:val="-"/>
      <w:lvlJc w:val="left"/>
      <w:pPr>
        <w:ind w:left="465" w:hanging="360"/>
      </w:pPr>
      <w:rPr>
        <w:rFonts w:ascii="TH SarabunIT๙" w:eastAsia="Arial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2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B64329E"/>
    <w:multiLevelType w:val="hybridMultilevel"/>
    <w:tmpl w:val="01F8CBF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4A12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D2D2D50"/>
    <w:multiLevelType w:val="hybridMultilevel"/>
    <w:tmpl w:val="65BE9D48"/>
    <w:lvl w:ilvl="0" w:tplc="4DB2F58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0677758"/>
    <w:multiLevelType w:val="hybridMultilevel"/>
    <w:tmpl w:val="FB347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266B64"/>
    <w:multiLevelType w:val="hybridMultilevel"/>
    <w:tmpl w:val="B0D430AC"/>
    <w:lvl w:ilvl="0" w:tplc="2402EC58">
      <w:start w:val="5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A60637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9EF1D4D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54064F"/>
    <w:multiLevelType w:val="hybridMultilevel"/>
    <w:tmpl w:val="9F843D22"/>
    <w:lvl w:ilvl="0" w:tplc="8FAC3B42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2">
    <w:nsid w:val="50034C11"/>
    <w:multiLevelType w:val="hybridMultilevel"/>
    <w:tmpl w:val="CF301358"/>
    <w:lvl w:ilvl="0" w:tplc="300CCC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0C75C5"/>
    <w:multiLevelType w:val="hybridMultilevel"/>
    <w:tmpl w:val="D22C6564"/>
    <w:lvl w:ilvl="0" w:tplc="E1F61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1E0D47"/>
    <w:multiLevelType w:val="hybridMultilevel"/>
    <w:tmpl w:val="45423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9C5942"/>
    <w:multiLevelType w:val="hybridMultilevel"/>
    <w:tmpl w:val="48123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395F1C"/>
    <w:multiLevelType w:val="hybridMultilevel"/>
    <w:tmpl w:val="F2A447A6"/>
    <w:lvl w:ilvl="0" w:tplc="E9A275C8">
      <w:numFmt w:val="bullet"/>
      <w:lvlText w:val="-"/>
      <w:lvlJc w:val="left"/>
      <w:pPr>
        <w:ind w:left="2340" w:hanging="360"/>
      </w:pPr>
      <w:rPr>
        <w:rFonts w:ascii="TH SarabunIT๙" w:eastAsia="Calibri" w:hAnsi="TH SarabunIT๙" w:cs="TH SarabunIT๙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7">
    <w:nsid w:val="58197120"/>
    <w:multiLevelType w:val="hybridMultilevel"/>
    <w:tmpl w:val="E31EABF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6B549F"/>
    <w:multiLevelType w:val="hybridMultilevel"/>
    <w:tmpl w:val="8B220CB8"/>
    <w:lvl w:ilvl="0" w:tplc="32F8C0C2">
      <w:start w:val="1"/>
      <w:numFmt w:val="decimal"/>
      <w:lvlText w:val="%1."/>
      <w:lvlJc w:val="left"/>
      <w:pPr>
        <w:ind w:left="25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9">
    <w:nsid w:val="5B882721"/>
    <w:multiLevelType w:val="hybridMultilevel"/>
    <w:tmpl w:val="6C3A5652"/>
    <w:lvl w:ilvl="0" w:tplc="04090001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abstractNum w:abstractNumId="40">
    <w:nsid w:val="5D6535C8"/>
    <w:multiLevelType w:val="hybridMultilevel"/>
    <w:tmpl w:val="1F346040"/>
    <w:lvl w:ilvl="0" w:tplc="CA54849E">
      <w:start w:val="1"/>
      <w:numFmt w:val="bullet"/>
      <w:lvlText w:val="-"/>
      <w:lvlJc w:val="left"/>
      <w:pPr>
        <w:ind w:left="720" w:hanging="360"/>
      </w:pPr>
      <w:rPr>
        <w:rFonts w:ascii="TH SarabunIT๙" w:eastAsia="Tahoma" w:hAnsi="TH SarabunIT๙" w:cs="TH SarabunIT๙" w:hint="default"/>
        <w:color w:val="000000"/>
        <w:sz w:val="3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EFC42A4"/>
    <w:multiLevelType w:val="hybridMultilevel"/>
    <w:tmpl w:val="8BB2B52E"/>
    <w:lvl w:ilvl="0" w:tplc="23DE5B2C">
      <w:start w:val="1"/>
      <w:numFmt w:val="decimal"/>
      <w:lvlText w:val="1.%1"/>
      <w:lvlJc w:val="left"/>
      <w:pPr>
        <w:ind w:left="180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6C554AF5"/>
    <w:multiLevelType w:val="hybridMultilevel"/>
    <w:tmpl w:val="66C0347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38521B"/>
    <w:multiLevelType w:val="hybridMultilevel"/>
    <w:tmpl w:val="472CD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0F02B1"/>
    <w:multiLevelType w:val="hybridMultilevel"/>
    <w:tmpl w:val="659C9C18"/>
    <w:lvl w:ilvl="0" w:tplc="A33A6B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8C4F4C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B25C34">
      <w:start w:val="1"/>
      <w:numFmt w:val="thaiNumbers"/>
      <w:lvlText w:val="(%3)"/>
      <w:lvlJc w:val="left"/>
      <w:pPr>
        <w:ind w:left="2160" w:hanging="360"/>
      </w:pPr>
      <w:rPr>
        <w:rFonts w:ascii="TH SarabunPSK" w:hAnsi="TH SarabunPSK" w:cs="TH SarabunPSK" w:hint="default"/>
      </w:rPr>
    </w:lvl>
    <w:lvl w:ilvl="3" w:tplc="9B0242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7EC1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04CB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66B9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5A79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1A4C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5533594"/>
    <w:multiLevelType w:val="hybridMultilevel"/>
    <w:tmpl w:val="FCD28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7A127B"/>
    <w:multiLevelType w:val="hybridMultilevel"/>
    <w:tmpl w:val="0F548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6090F21"/>
    <w:multiLevelType w:val="hybridMultilevel"/>
    <w:tmpl w:val="032AD4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F2575C"/>
    <w:multiLevelType w:val="hybridMultilevel"/>
    <w:tmpl w:val="54280310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49">
    <w:nsid w:val="7F194811"/>
    <w:multiLevelType w:val="hybridMultilevel"/>
    <w:tmpl w:val="4B94E782"/>
    <w:lvl w:ilvl="0" w:tplc="F1CA80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9"/>
  </w:num>
  <w:num w:numId="3">
    <w:abstractNumId w:val="13"/>
  </w:num>
  <w:num w:numId="4">
    <w:abstractNumId w:val="17"/>
  </w:num>
  <w:num w:numId="5">
    <w:abstractNumId w:val="22"/>
  </w:num>
  <w:num w:numId="6">
    <w:abstractNumId w:val="16"/>
  </w:num>
  <w:num w:numId="7">
    <w:abstractNumId w:val="44"/>
  </w:num>
  <w:num w:numId="8">
    <w:abstractNumId w:val="41"/>
  </w:num>
  <w:num w:numId="9">
    <w:abstractNumId w:val="20"/>
  </w:num>
  <w:num w:numId="10">
    <w:abstractNumId w:val="18"/>
  </w:num>
  <w:num w:numId="11">
    <w:abstractNumId w:val="5"/>
  </w:num>
  <w:num w:numId="12">
    <w:abstractNumId w:val="48"/>
  </w:num>
  <w:num w:numId="13">
    <w:abstractNumId w:val="33"/>
  </w:num>
  <w:num w:numId="14">
    <w:abstractNumId w:val="39"/>
  </w:num>
  <w:num w:numId="15">
    <w:abstractNumId w:val="30"/>
  </w:num>
  <w:num w:numId="16">
    <w:abstractNumId w:val="9"/>
  </w:num>
  <w:num w:numId="17">
    <w:abstractNumId w:val="3"/>
  </w:num>
  <w:num w:numId="18">
    <w:abstractNumId w:val="7"/>
  </w:num>
  <w:num w:numId="19">
    <w:abstractNumId w:val="28"/>
  </w:num>
  <w:num w:numId="20">
    <w:abstractNumId w:val="43"/>
  </w:num>
  <w:num w:numId="21">
    <w:abstractNumId w:val="32"/>
  </w:num>
  <w:num w:numId="22">
    <w:abstractNumId w:val="24"/>
  </w:num>
  <w:num w:numId="23">
    <w:abstractNumId w:val="1"/>
  </w:num>
  <w:num w:numId="24">
    <w:abstractNumId w:val="38"/>
  </w:num>
  <w:num w:numId="25">
    <w:abstractNumId w:val="46"/>
  </w:num>
  <w:num w:numId="26">
    <w:abstractNumId w:val="19"/>
  </w:num>
  <w:num w:numId="27">
    <w:abstractNumId w:val="15"/>
  </w:num>
  <w:num w:numId="28">
    <w:abstractNumId w:val="6"/>
  </w:num>
  <w:num w:numId="29">
    <w:abstractNumId w:val="47"/>
  </w:num>
  <w:num w:numId="30">
    <w:abstractNumId w:val="26"/>
  </w:num>
  <w:num w:numId="31">
    <w:abstractNumId w:val="34"/>
  </w:num>
  <w:num w:numId="32">
    <w:abstractNumId w:val="10"/>
  </w:num>
  <w:num w:numId="33">
    <w:abstractNumId w:val="45"/>
  </w:num>
  <w:num w:numId="34">
    <w:abstractNumId w:val="35"/>
  </w:num>
  <w:num w:numId="35">
    <w:abstractNumId w:val="25"/>
  </w:num>
  <w:num w:numId="36">
    <w:abstractNumId w:val="14"/>
  </w:num>
  <w:num w:numId="37">
    <w:abstractNumId w:val="11"/>
  </w:num>
  <w:num w:numId="38">
    <w:abstractNumId w:val="31"/>
  </w:num>
  <w:num w:numId="39">
    <w:abstractNumId w:val="37"/>
  </w:num>
  <w:num w:numId="40">
    <w:abstractNumId w:val="0"/>
  </w:num>
  <w:num w:numId="41">
    <w:abstractNumId w:val="23"/>
  </w:num>
  <w:num w:numId="42">
    <w:abstractNumId w:val="8"/>
  </w:num>
  <w:num w:numId="43">
    <w:abstractNumId w:val="40"/>
  </w:num>
  <w:num w:numId="44">
    <w:abstractNumId w:val="49"/>
  </w:num>
  <w:num w:numId="45">
    <w:abstractNumId w:val="36"/>
  </w:num>
  <w:num w:numId="46">
    <w:abstractNumId w:val="42"/>
  </w:num>
  <w:num w:numId="47">
    <w:abstractNumId w:val="12"/>
  </w:num>
  <w:num w:numId="48">
    <w:abstractNumId w:val="21"/>
  </w:num>
  <w:num w:numId="49">
    <w:abstractNumId w:val="27"/>
  </w:num>
  <w:num w:numId="5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5298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231A55"/>
    <w:rsid w:val="00000FEB"/>
    <w:rsid w:val="00007A45"/>
    <w:rsid w:val="00007E9E"/>
    <w:rsid w:val="00010ECA"/>
    <w:rsid w:val="00012661"/>
    <w:rsid w:val="00015107"/>
    <w:rsid w:val="0001582E"/>
    <w:rsid w:val="00015A78"/>
    <w:rsid w:val="00016AA2"/>
    <w:rsid w:val="00017BF2"/>
    <w:rsid w:val="00020758"/>
    <w:rsid w:val="00021481"/>
    <w:rsid w:val="000214E1"/>
    <w:rsid w:val="00023296"/>
    <w:rsid w:val="0002556C"/>
    <w:rsid w:val="00027B24"/>
    <w:rsid w:val="00031AFA"/>
    <w:rsid w:val="00032DFB"/>
    <w:rsid w:val="00032F2A"/>
    <w:rsid w:val="00033652"/>
    <w:rsid w:val="00034578"/>
    <w:rsid w:val="000352CC"/>
    <w:rsid w:val="00035D26"/>
    <w:rsid w:val="00036D4A"/>
    <w:rsid w:val="00036EE5"/>
    <w:rsid w:val="00036FBB"/>
    <w:rsid w:val="000374B7"/>
    <w:rsid w:val="00037626"/>
    <w:rsid w:val="0003770D"/>
    <w:rsid w:val="00037FE3"/>
    <w:rsid w:val="000405C1"/>
    <w:rsid w:val="00041A17"/>
    <w:rsid w:val="00041FE4"/>
    <w:rsid w:val="00044889"/>
    <w:rsid w:val="00046674"/>
    <w:rsid w:val="00046C8B"/>
    <w:rsid w:val="00046CDA"/>
    <w:rsid w:val="0005287C"/>
    <w:rsid w:val="0006136B"/>
    <w:rsid w:val="000625DE"/>
    <w:rsid w:val="000629E2"/>
    <w:rsid w:val="00063B2C"/>
    <w:rsid w:val="0006568C"/>
    <w:rsid w:val="0006570E"/>
    <w:rsid w:val="000668DF"/>
    <w:rsid w:val="0006740B"/>
    <w:rsid w:val="00072513"/>
    <w:rsid w:val="00072973"/>
    <w:rsid w:val="00074185"/>
    <w:rsid w:val="00077A30"/>
    <w:rsid w:val="000820E0"/>
    <w:rsid w:val="00082411"/>
    <w:rsid w:val="00082584"/>
    <w:rsid w:val="000834EB"/>
    <w:rsid w:val="000838DC"/>
    <w:rsid w:val="00084C07"/>
    <w:rsid w:val="000866C6"/>
    <w:rsid w:val="00086D62"/>
    <w:rsid w:val="000879BC"/>
    <w:rsid w:val="000931C8"/>
    <w:rsid w:val="000933D3"/>
    <w:rsid w:val="00093CD5"/>
    <w:rsid w:val="00097A83"/>
    <w:rsid w:val="000A0F00"/>
    <w:rsid w:val="000A2149"/>
    <w:rsid w:val="000A40D8"/>
    <w:rsid w:val="000A4141"/>
    <w:rsid w:val="000A6B73"/>
    <w:rsid w:val="000A7917"/>
    <w:rsid w:val="000B1164"/>
    <w:rsid w:val="000B1391"/>
    <w:rsid w:val="000B30F6"/>
    <w:rsid w:val="000B3AF8"/>
    <w:rsid w:val="000B3D67"/>
    <w:rsid w:val="000B44E4"/>
    <w:rsid w:val="000B46DC"/>
    <w:rsid w:val="000B7548"/>
    <w:rsid w:val="000B7944"/>
    <w:rsid w:val="000C01A3"/>
    <w:rsid w:val="000C275A"/>
    <w:rsid w:val="000C30B1"/>
    <w:rsid w:val="000C3D64"/>
    <w:rsid w:val="000C4710"/>
    <w:rsid w:val="000C4C6B"/>
    <w:rsid w:val="000C5736"/>
    <w:rsid w:val="000C5AA4"/>
    <w:rsid w:val="000C737D"/>
    <w:rsid w:val="000D0141"/>
    <w:rsid w:val="000D316B"/>
    <w:rsid w:val="000D4589"/>
    <w:rsid w:val="000D7824"/>
    <w:rsid w:val="000E0001"/>
    <w:rsid w:val="000E0C8B"/>
    <w:rsid w:val="000E12A3"/>
    <w:rsid w:val="000E15B1"/>
    <w:rsid w:val="000E1BC6"/>
    <w:rsid w:val="000E38A5"/>
    <w:rsid w:val="000E38F2"/>
    <w:rsid w:val="000E4367"/>
    <w:rsid w:val="000E48E9"/>
    <w:rsid w:val="000E6BDA"/>
    <w:rsid w:val="000E7A70"/>
    <w:rsid w:val="000E7A79"/>
    <w:rsid w:val="000F081D"/>
    <w:rsid w:val="000F4DC8"/>
    <w:rsid w:val="000F7450"/>
    <w:rsid w:val="0010206F"/>
    <w:rsid w:val="001046A0"/>
    <w:rsid w:val="001047CE"/>
    <w:rsid w:val="001055AE"/>
    <w:rsid w:val="00106FC4"/>
    <w:rsid w:val="001076A6"/>
    <w:rsid w:val="0011186A"/>
    <w:rsid w:val="001119DC"/>
    <w:rsid w:val="001122EF"/>
    <w:rsid w:val="00113407"/>
    <w:rsid w:val="00120A17"/>
    <w:rsid w:val="0012157A"/>
    <w:rsid w:val="00127425"/>
    <w:rsid w:val="00127C5D"/>
    <w:rsid w:val="001306E0"/>
    <w:rsid w:val="00132E6A"/>
    <w:rsid w:val="00133EA9"/>
    <w:rsid w:val="00135EC8"/>
    <w:rsid w:val="00135EFE"/>
    <w:rsid w:val="00136F37"/>
    <w:rsid w:val="00137F14"/>
    <w:rsid w:val="00141F52"/>
    <w:rsid w:val="00143B4E"/>
    <w:rsid w:val="00144222"/>
    <w:rsid w:val="001454C7"/>
    <w:rsid w:val="00145E2B"/>
    <w:rsid w:val="0014714C"/>
    <w:rsid w:val="00150433"/>
    <w:rsid w:val="00152651"/>
    <w:rsid w:val="001548CA"/>
    <w:rsid w:val="00155C01"/>
    <w:rsid w:val="00155F26"/>
    <w:rsid w:val="00157BFF"/>
    <w:rsid w:val="0016312A"/>
    <w:rsid w:val="001647B7"/>
    <w:rsid w:val="00167536"/>
    <w:rsid w:val="00167754"/>
    <w:rsid w:val="001706F2"/>
    <w:rsid w:val="0017126C"/>
    <w:rsid w:val="00174824"/>
    <w:rsid w:val="00175C8F"/>
    <w:rsid w:val="00175EC2"/>
    <w:rsid w:val="0017706F"/>
    <w:rsid w:val="0018123E"/>
    <w:rsid w:val="001813CA"/>
    <w:rsid w:val="00182081"/>
    <w:rsid w:val="00182791"/>
    <w:rsid w:val="00185747"/>
    <w:rsid w:val="001857A8"/>
    <w:rsid w:val="00185D26"/>
    <w:rsid w:val="00186D16"/>
    <w:rsid w:val="00187BD6"/>
    <w:rsid w:val="00190C54"/>
    <w:rsid w:val="00191AF7"/>
    <w:rsid w:val="00197CD5"/>
    <w:rsid w:val="001A3D14"/>
    <w:rsid w:val="001A4711"/>
    <w:rsid w:val="001A608B"/>
    <w:rsid w:val="001A7374"/>
    <w:rsid w:val="001B03F2"/>
    <w:rsid w:val="001B2BE6"/>
    <w:rsid w:val="001B37CC"/>
    <w:rsid w:val="001B5C50"/>
    <w:rsid w:val="001B5D98"/>
    <w:rsid w:val="001B5E87"/>
    <w:rsid w:val="001B75C0"/>
    <w:rsid w:val="001C1813"/>
    <w:rsid w:val="001C20A9"/>
    <w:rsid w:val="001C367A"/>
    <w:rsid w:val="001C4A26"/>
    <w:rsid w:val="001C6508"/>
    <w:rsid w:val="001D0FD8"/>
    <w:rsid w:val="001D662C"/>
    <w:rsid w:val="001E0506"/>
    <w:rsid w:val="001E0EA9"/>
    <w:rsid w:val="001E3BAA"/>
    <w:rsid w:val="001E4BC2"/>
    <w:rsid w:val="001F0368"/>
    <w:rsid w:val="001F09A8"/>
    <w:rsid w:val="001F135D"/>
    <w:rsid w:val="001F697A"/>
    <w:rsid w:val="001F73B2"/>
    <w:rsid w:val="001F7DB1"/>
    <w:rsid w:val="00200DDF"/>
    <w:rsid w:val="00201565"/>
    <w:rsid w:val="002019FB"/>
    <w:rsid w:val="002033C0"/>
    <w:rsid w:val="002033DF"/>
    <w:rsid w:val="00203445"/>
    <w:rsid w:val="00204F7F"/>
    <w:rsid w:val="00206077"/>
    <w:rsid w:val="0021097D"/>
    <w:rsid w:val="00210C89"/>
    <w:rsid w:val="002119D6"/>
    <w:rsid w:val="00211AF9"/>
    <w:rsid w:val="0021234C"/>
    <w:rsid w:val="00214E52"/>
    <w:rsid w:val="00215F7D"/>
    <w:rsid w:val="00216377"/>
    <w:rsid w:val="00217B4C"/>
    <w:rsid w:val="00221645"/>
    <w:rsid w:val="00223F63"/>
    <w:rsid w:val="0022420C"/>
    <w:rsid w:val="002247E1"/>
    <w:rsid w:val="00224A20"/>
    <w:rsid w:val="00225992"/>
    <w:rsid w:val="00226CCC"/>
    <w:rsid w:val="00231A55"/>
    <w:rsid w:val="00235606"/>
    <w:rsid w:val="00235931"/>
    <w:rsid w:val="00237136"/>
    <w:rsid w:val="00242553"/>
    <w:rsid w:val="00242898"/>
    <w:rsid w:val="002452D3"/>
    <w:rsid w:val="00250973"/>
    <w:rsid w:val="00251DAB"/>
    <w:rsid w:val="00252C81"/>
    <w:rsid w:val="0025369E"/>
    <w:rsid w:val="00256636"/>
    <w:rsid w:val="002578EF"/>
    <w:rsid w:val="00263B5F"/>
    <w:rsid w:val="00263CFE"/>
    <w:rsid w:val="00265E29"/>
    <w:rsid w:val="00270288"/>
    <w:rsid w:val="00271C92"/>
    <w:rsid w:val="00272466"/>
    <w:rsid w:val="0027341B"/>
    <w:rsid w:val="00273F05"/>
    <w:rsid w:val="002760BB"/>
    <w:rsid w:val="00276A2F"/>
    <w:rsid w:val="00283BCC"/>
    <w:rsid w:val="002850CB"/>
    <w:rsid w:val="00286299"/>
    <w:rsid w:val="00286CD7"/>
    <w:rsid w:val="0029031A"/>
    <w:rsid w:val="00290635"/>
    <w:rsid w:val="00290685"/>
    <w:rsid w:val="00291495"/>
    <w:rsid w:val="00292015"/>
    <w:rsid w:val="00292955"/>
    <w:rsid w:val="002932B3"/>
    <w:rsid w:val="0029484B"/>
    <w:rsid w:val="00294A8E"/>
    <w:rsid w:val="002950D2"/>
    <w:rsid w:val="00296916"/>
    <w:rsid w:val="00296B70"/>
    <w:rsid w:val="00297597"/>
    <w:rsid w:val="00297FD8"/>
    <w:rsid w:val="002A0C1F"/>
    <w:rsid w:val="002A2F36"/>
    <w:rsid w:val="002A31A0"/>
    <w:rsid w:val="002A428D"/>
    <w:rsid w:val="002B0ADB"/>
    <w:rsid w:val="002B175C"/>
    <w:rsid w:val="002B2A9D"/>
    <w:rsid w:val="002B2F87"/>
    <w:rsid w:val="002B3340"/>
    <w:rsid w:val="002B3918"/>
    <w:rsid w:val="002B48FE"/>
    <w:rsid w:val="002B652B"/>
    <w:rsid w:val="002C4908"/>
    <w:rsid w:val="002C5505"/>
    <w:rsid w:val="002C5923"/>
    <w:rsid w:val="002C637A"/>
    <w:rsid w:val="002C7756"/>
    <w:rsid w:val="002D0D3F"/>
    <w:rsid w:val="002D11B8"/>
    <w:rsid w:val="002D2741"/>
    <w:rsid w:val="002D29DC"/>
    <w:rsid w:val="002D3D42"/>
    <w:rsid w:val="002D41C0"/>
    <w:rsid w:val="002D50E8"/>
    <w:rsid w:val="002D5B61"/>
    <w:rsid w:val="002D5FEE"/>
    <w:rsid w:val="002D670D"/>
    <w:rsid w:val="002E1D3B"/>
    <w:rsid w:val="002E202D"/>
    <w:rsid w:val="002E2B27"/>
    <w:rsid w:val="002E2E74"/>
    <w:rsid w:val="002E6677"/>
    <w:rsid w:val="002E6718"/>
    <w:rsid w:val="002E717A"/>
    <w:rsid w:val="002F0A2B"/>
    <w:rsid w:val="002F1AF3"/>
    <w:rsid w:val="002F1E31"/>
    <w:rsid w:val="002F31F7"/>
    <w:rsid w:val="002F4869"/>
    <w:rsid w:val="002F62D5"/>
    <w:rsid w:val="002F74BB"/>
    <w:rsid w:val="002F76E7"/>
    <w:rsid w:val="0030232E"/>
    <w:rsid w:val="00305048"/>
    <w:rsid w:val="003066AA"/>
    <w:rsid w:val="003074FC"/>
    <w:rsid w:val="00307847"/>
    <w:rsid w:val="003106D6"/>
    <w:rsid w:val="003119E7"/>
    <w:rsid w:val="00311BAD"/>
    <w:rsid w:val="00312072"/>
    <w:rsid w:val="00312674"/>
    <w:rsid w:val="003132EE"/>
    <w:rsid w:val="0031382F"/>
    <w:rsid w:val="00314E59"/>
    <w:rsid w:val="00314F8A"/>
    <w:rsid w:val="003155A0"/>
    <w:rsid w:val="0031670A"/>
    <w:rsid w:val="00316CDC"/>
    <w:rsid w:val="00320909"/>
    <w:rsid w:val="00320E7E"/>
    <w:rsid w:val="0032104B"/>
    <w:rsid w:val="00321BEF"/>
    <w:rsid w:val="003239C9"/>
    <w:rsid w:val="00323D73"/>
    <w:rsid w:val="0032479B"/>
    <w:rsid w:val="00324DD1"/>
    <w:rsid w:val="00325136"/>
    <w:rsid w:val="00325607"/>
    <w:rsid w:val="00326543"/>
    <w:rsid w:val="00326E91"/>
    <w:rsid w:val="00327415"/>
    <w:rsid w:val="00330095"/>
    <w:rsid w:val="0033072B"/>
    <w:rsid w:val="00331244"/>
    <w:rsid w:val="003319B0"/>
    <w:rsid w:val="00331D25"/>
    <w:rsid w:val="003322BE"/>
    <w:rsid w:val="00332457"/>
    <w:rsid w:val="00332B8C"/>
    <w:rsid w:val="00335D9D"/>
    <w:rsid w:val="00336160"/>
    <w:rsid w:val="003367BC"/>
    <w:rsid w:val="00336AFF"/>
    <w:rsid w:val="00337DBC"/>
    <w:rsid w:val="003412DE"/>
    <w:rsid w:val="00341326"/>
    <w:rsid w:val="0034454C"/>
    <w:rsid w:val="003445FE"/>
    <w:rsid w:val="00344EFA"/>
    <w:rsid w:val="00346CE8"/>
    <w:rsid w:val="00351482"/>
    <w:rsid w:val="00356DF3"/>
    <w:rsid w:val="00357251"/>
    <w:rsid w:val="00361596"/>
    <w:rsid w:val="00366FD1"/>
    <w:rsid w:val="00367001"/>
    <w:rsid w:val="00367E2D"/>
    <w:rsid w:val="003720E0"/>
    <w:rsid w:val="00372FFB"/>
    <w:rsid w:val="00375913"/>
    <w:rsid w:val="00375D71"/>
    <w:rsid w:val="003767CD"/>
    <w:rsid w:val="00380ED5"/>
    <w:rsid w:val="00390BA8"/>
    <w:rsid w:val="0039252A"/>
    <w:rsid w:val="00393818"/>
    <w:rsid w:val="00393E17"/>
    <w:rsid w:val="00393FD3"/>
    <w:rsid w:val="00394B60"/>
    <w:rsid w:val="003964EB"/>
    <w:rsid w:val="00396538"/>
    <w:rsid w:val="003966EB"/>
    <w:rsid w:val="00397BF8"/>
    <w:rsid w:val="00397E25"/>
    <w:rsid w:val="003A0449"/>
    <w:rsid w:val="003A357C"/>
    <w:rsid w:val="003A3968"/>
    <w:rsid w:val="003A7313"/>
    <w:rsid w:val="003B01D9"/>
    <w:rsid w:val="003B23CF"/>
    <w:rsid w:val="003B42A7"/>
    <w:rsid w:val="003B7A2B"/>
    <w:rsid w:val="003C1438"/>
    <w:rsid w:val="003C198D"/>
    <w:rsid w:val="003C3FC2"/>
    <w:rsid w:val="003C646F"/>
    <w:rsid w:val="003C6EA0"/>
    <w:rsid w:val="003D35AA"/>
    <w:rsid w:val="003D3DE1"/>
    <w:rsid w:val="003D4D38"/>
    <w:rsid w:val="003D5CEA"/>
    <w:rsid w:val="003D672B"/>
    <w:rsid w:val="003D7033"/>
    <w:rsid w:val="003D7A0E"/>
    <w:rsid w:val="003E05FA"/>
    <w:rsid w:val="003E07D6"/>
    <w:rsid w:val="003E5004"/>
    <w:rsid w:val="003E794D"/>
    <w:rsid w:val="003F1572"/>
    <w:rsid w:val="003F3531"/>
    <w:rsid w:val="003F3CC3"/>
    <w:rsid w:val="003F3E41"/>
    <w:rsid w:val="003F4917"/>
    <w:rsid w:val="003F57CF"/>
    <w:rsid w:val="003F5E50"/>
    <w:rsid w:val="004013F6"/>
    <w:rsid w:val="004035ED"/>
    <w:rsid w:val="00404B20"/>
    <w:rsid w:val="00404C8C"/>
    <w:rsid w:val="0040545F"/>
    <w:rsid w:val="0040649C"/>
    <w:rsid w:val="004065AA"/>
    <w:rsid w:val="004071CB"/>
    <w:rsid w:val="00407602"/>
    <w:rsid w:val="0041359C"/>
    <w:rsid w:val="00413A73"/>
    <w:rsid w:val="00414235"/>
    <w:rsid w:val="0041569B"/>
    <w:rsid w:val="0041701C"/>
    <w:rsid w:val="00423F74"/>
    <w:rsid w:val="00424F91"/>
    <w:rsid w:val="0042555E"/>
    <w:rsid w:val="00426949"/>
    <w:rsid w:val="00427E98"/>
    <w:rsid w:val="00430477"/>
    <w:rsid w:val="004330E5"/>
    <w:rsid w:val="00433353"/>
    <w:rsid w:val="00434CF4"/>
    <w:rsid w:val="004352D9"/>
    <w:rsid w:val="004366F9"/>
    <w:rsid w:val="00440D4D"/>
    <w:rsid w:val="00442168"/>
    <w:rsid w:val="004426D0"/>
    <w:rsid w:val="00442B7E"/>
    <w:rsid w:val="00443B24"/>
    <w:rsid w:val="0045156E"/>
    <w:rsid w:val="00451A11"/>
    <w:rsid w:val="0045230B"/>
    <w:rsid w:val="00452FB9"/>
    <w:rsid w:val="00456738"/>
    <w:rsid w:val="004617E7"/>
    <w:rsid w:val="004652D4"/>
    <w:rsid w:val="00466639"/>
    <w:rsid w:val="00466FCF"/>
    <w:rsid w:val="00470C50"/>
    <w:rsid w:val="00472DED"/>
    <w:rsid w:val="00473B93"/>
    <w:rsid w:val="00477F6C"/>
    <w:rsid w:val="00480BA9"/>
    <w:rsid w:val="0048397C"/>
    <w:rsid w:val="004839AE"/>
    <w:rsid w:val="00484027"/>
    <w:rsid w:val="0048563C"/>
    <w:rsid w:val="004859D2"/>
    <w:rsid w:val="0048600F"/>
    <w:rsid w:val="0049088A"/>
    <w:rsid w:val="004912A5"/>
    <w:rsid w:val="00491A36"/>
    <w:rsid w:val="00491FF1"/>
    <w:rsid w:val="00492585"/>
    <w:rsid w:val="00495E1D"/>
    <w:rsid w:val="004A012E"/>
    <w:rsid w:val="004A11BF"/>
    <w:rsid w:val="004A1FB6"/>
    <w:rsid w:val="004A298B"/>
    <w:rsid w:val="004A4605"/>
    <w:rsid w:val="004A4608"/>
    <w:rsid w:val="004A520C"/>
    <w:rsid w:val="004A5AAD"/>
    <w:rsid w:val="004A7585"/>
    <w:rsid w:val="004B044E"/>
    <w:rsid w:val="004B2070"/>
    <w:rsid w:val="004B3453"/>
    <w:rsid w:val="004B521B"/>
    <w:rsid w:val="004B6CE0"/>
    <w:rsid w:val="004C36B8"/>
    <w:rsid w:val="004C5A67"/>
    <w:rsid w:val="004C7A39"/>
    <w:rsid w:val="004D1C32"/>
    <w:rsid w:val="004D2A53"/>
    <w:rsid w:val="004D3649"/>
    <w:rsid w:val="004D3B04"/>
    <w:rsid w:val="004D67AE"/>
    <w:rsid w:val="004D792A"/>
    <w:rsid w:val="004E0274"/>
    <w:rsid w:val="004E1249"/>
    <w:rsid w:val="004E3296"/>
    <w:rsid w:val="004E3992"/>
    <w:rsid w:val="004E4733"/>
    <w:rsid w:val="004E4779"/>
    <w:rsid w:val="004E4905"/>
    <w:rsid w:val="004E704B"/>
    <w:rsid w:val="004E7B58"/>
    <w:rsid w:val="004F0B73"/>
    <w:rsid w:val="004F30E5"/>
    <w:rsid w:val="004F5F50"/>
    <w:rsid w:val="004F6F4D"/>
    <w:rsid w:val="004F7950"/>
    <w:rsid w:val="004F7A8B"/>
    <w:rsid w:val="00500763"/>
    <w:rsid w:val="00500951"/>
    <w:rsid w:val="00501072"/>
    <w:rsid w:val="00501652"/>
    <w:rsid w:val="005036DD"/>
    <w:rsid w:val="00503A78"/>
    <w:rsid w:val="0050486F"/>
    <w:rsid w:val="005054AD"/>
    <w:rsid w:val="005059D2"/>
    <w:rsid w:val="00507AEA"/>
    <w:rsid w:val="00507D5E"/>
    <w:rsid w:val="0051596B"/>
    <w:rsid w:val="00515A42"/>
    <w:rsid w:val="00515D14"/>
    <w:rsid w:val="00516AD0"/>
    <w:rsid w:val="0052008C"/>
    <w:rsid w:val="00520368"/>
    <w:rsid w:val="00523F8B"/>
    <w:rsid w:val="00525B4F"/>
    <w:rsid w:val="00525FCF"/>
    <w:rsid w:val="005260CA"/>
    <w:rsid w:val="0053165A"/>
    <w:rsid w:val="005318DD"/>
    <w:rsid w:val="0053481E"/>
    <w:rsid w:val="00535260"/>
    <w:rsid w:val="005353FB"/>
    <w:rsid w:val="00535D0A"/>
    <w:rsid w:val="0053768E"/>
    <w:rsid w:val="00540BF6"/>
    <w:rsid w:val="0054254B"/>
    <w:rsid w:val="00542FA3"/>
    <w:rsid w:val="005447B0"/>
    <w:rsid w:val="005451DE"/>
    <w:rsid w:val="0054686A"/>
    <w:rsid w:val="00546B70"/>
    <w:rsid w:val="00551DC0"/>
    <w:rsid w:val="00551ED0"/>
    <w:rsid w:val="00552691"/>
    <w:rsid w:val="00554DA5"/>
    <w:rsid w:val="005575B3"/>
    <w:rsid w:val="00557876"/>
    <w:rsid w:val="00572BB5"/>
    <w:rsid w:val="00573901"/>
    <w:rsid w:val="00574E27"/>
    <w:rsid w:val="00575629"/>
    <w:rsid w:val="00575E95"/>
    <w:rsid w:val="00583704"/>
    <w:rsid w:val="00583F8D"/>
    <w:rsid w:val="00584607"/>
    <w:rsid w:val="0058506A"/>
    <w:rsid w:val="00585867"/>
    <w:rsid w:val="00585C7C"/>
    <w:rsid w:val="00585FF3"/>
    <w:rsid w:val="005874F1"/>
    <w:rsid w:val="00587F1F"/>
    <w:rsid w:val="0059438E"/>
    <w:rsid w:val="005947E8"/>
    <w:rsid w:val="00597B81"/>
    <w:rsid w:val="00597E12"/>
    <w:rsid w:val="005A142E"/>
    <w:rsid w:val="005A1863"/>
    <w:rsid w:val="005A1CAC"/>
    <w:rsid w:val="005A1DF3"/>
    <w:rsid w:val="005A1FBC"/>
    <w:rsid w:val="005A2697"/>
    <w:rsid w:val="005A55D2"/>
    <w:rsid w:val="005A5CE9"/>
    <w:rsid w:val="005A700B"/>
    <w:rsid w:val="005B112C"/>
    <w:rsid w:val="005B1551"/>
    <w:rsid w:val="005B27FA"/>
    <w:rsid w:val="005B5BE6"/>
    <w:rsid w:val="005B70B7"/>
    <w:rsid w:val="005B7536"/>
    <w:rsid w:val="005C063B"/>
    <w:rsid w:val="005C1239"/>
    <w:rsid w:val="005C48E4"/>
    <w:rsid w:val="005D0935"/>
    <w:rsid w:val="005D2C1F"/>
    <w:rsid w:val="005D4802"/>
    <w:rsid w:val="005D4950"/>
    <w:rsid w:val="005D5466"/>
    <w:rsid w:val="005D5F32"/>
    <w:rsid w:val="005D7156"/>
    <w:rsid w:val="005D7520"/>
    <w:rsid w:val="005D7F7B"/>
    <w:rsid w:val="005E218F"/>
    <w:rsid w:val="005E252E"/>
    <w:rsid w:val="005E3261"/>
    <w:rsid w:val="005E3BC9"/>
    <w:rsid w:val="005E3E3E"/>
    <w:rsid w:val="005E5F49"/>
    <w:rsid w:val="005E6938"/>
    <w:rsid w:val="005E6BBE"/>
    <w:rsid w:val="005E79A7"/>
    <w:rsid w:val="005F0F49"/>
    <w:rsid w:val="005F11EB"/>
    <w:rsid w:val="005F126A"/>
    <w:rsid w:val="005F276E"/>
    <w:rsid w:val="005F3DD7"/>
    <w:rsid w:val="005F73AD"/>
    <w:rsid w:val="00600942"/>
    <w:rsid w:val="00602AD0"/>
    <w:rsid w:val="0060404C"/>
    <w:rsid w:val="00604EB1"/>
    <w:rsid w:val="00605ACF"/>
    <w:rsid w:val="00605C9D"/>
    <w:rsid w:val="00606A4E"/>
    <w:rsid w:val="006073E2"/>
    <w:rsid w:val="00610A96"/>
    <w:rsid w:val="006133AD"/>
    <w:rsid w:val="00613B2E"/>
    <w:rsid w:val="00613BD8"/>
    <w:rsid w:val="006147FA"/>
    <w:rsid w:val="00614E65"/>
    <w:rsid w:val="00617DDD"/>
    <w:rsid w:val="00620D76"/>
    <w:rsid w:val="00620E57"/>
    <w:rsid w:val="00620FA2"/>
    <w:rsid w:val="0062254C"/>
    <w:rsid w:val="00624123"/>
    <w:rsid w:val="00630BA4"/>
    <w:rsid w:val="0063132A"/>
    <w:rsid w:val="00632D1D"/>
    <w:rsid w:val="00632FCA"/>
    <w:rsid w:val="0063604C"/>
    <w:rsid w:val="0063722C"/>
    <w:rsid w:val="00637D4F"/>
    <w:rsid w:val="0064021A"/>
    <w:rsid w:val="006418CD"/>
    <w:rsid w:val="006442F8"/>
    <w:rsid w:val="00645852"/>
    <w:rsid w:val="00647125"/>
    <w:rsid w:val="00647429"/>
    <w:rsid w:val="006475A6"/>
    <w:rsid w:val="00651B2C"/>
    <w:rsid w:val="0065331A"/>
    <w:rsid w:val="00654B47"/>
    <w:rsid w:val="00654C01"/>
    <w:rsid w:val="006553D9"/>
    <w:rsid w:val="00655425"/>
    <w:rsid w:val="00656827"/>
    <w:rsid w:val="0066353A"/>
    <w:rsid w:val="0066432D"/>
    <w:rsid w:val="0066519E"/>
    <w:rsid w:val="006652AF"/>
    <w:rsid w:val="0066609F"/>
    <w:rsid w:val="00666DB6"/>
    <w:rsid w:val="00667203"/>
    <w:rsid w:val="00670CD6"/>
    <w:rsid w:val="00670D67"/>
    <w:rsid w:val="0067400C"/>
    <w:rsid w:val="006745EF"/>
    <w:rsid w:val="006749AA"/>
    <w:rsid w:val="0067560B"/>
    <w:rsid w:val="006762C0"/>
    <w:rsid w:val="00676776"/>
    <w:rsid w:val="00680E2F"/>
    <w:rsid w:val="00681705"/>
    <w:rsid w:val="006831A0"/>
    <w:rsid w:val="006870A9"/>
    <w:rsid w:val="0069094C"/>
    <w:rsid w:val="006913CB"/>
    <w:rsid w:val="006920D8"/>
    <w:rsid w:val="006930F1"/>
    <w:rsid w:val="00695329"/>
    <w:rsid w:val="0069572F"/>
    <w:rsid w:val="0069579E"/>
    <w:rsid w:val="00697430"/>
    <w:rsid w:val="006A182B"/>
    <w:rsid w:val="006A36F3"/>
    <w:rsid w:val="006A4E3C"/>
    <w:rsid w:val="006A6FDC"/>
    <w:rsid w:val="006A7715"/>
    <w:rsid w:val="006B07F3"/>
    <w:rsid w:val="006B11B8"/>
    <w:rsid w:val="006B182B"/>
    <w:rsid w:val="006B286F"/>
    <w:rsid w:val="006B407C"/>
    <w:rsid w:val="006B5C81"/>
    <w:rsid w:val="006B651C"/>
    <w:rsid w:val="006B7810"/>
    <w:rsid w:val="006C0682"/>
    <w:rsid w:val="006C1921"/>
    <w:rsid w:val="006C44D4"/>
    <w:rsid w:val="006C46CB"/>
    <w:rsid w:val="006C732C"/>
    <w:rsid w:val="006C7427"/>
    <w:rsid w:val="006D00B0"/>
    <w:rsid w:val="006D0677"/>
    <w:rsid w:val="006D07F4"/>
    <w:rsid w:val="006D1261"/>
    <w:rsid w:val="006D14F6"/>
    <w:rsid w:val="006D1926"/>
    <w:rsid w:val="006D3231"/>
    <w:rsid w:val="006D34CD"/>
    <w:rsid w:val="006D3DAE"/>
    <w:rsid w:val="006D766C"/>
    <w:rsid w:val="006D7BA2"/>
    <w:rsid w:val="006E0C4F"/>
    <w:rsid w:val="006E3638"/>
    <w:rsid w:val="006E370C"/>
    <w:rsid w:val="006E469B"/>
    <w:rsid w:val="006E70D0"/>
    <w:rsid w:val="006F0132"/>
    <w:rsid w:val="006F13B2"/>
    <w:rsid w:val="006F1A2A"/>
    <w:rsid w:val="006F35FA"/>
    <w:rsid w:val="006F3FB7"/>
    <w:rsid w:val="006F479B"/>
    <w:rsid w:val="006F548E"/>
    <w:rsid w:val="0070013D"/>
    <w:rsid w:val="00701E65"/>
    <w:rsid w:val="00702A6A"/>
    <w:rsid w:val="00706B95"/>
    <w:rsid w:val="007108D6"/>
    <w:rsid w:val="007130C9"/>
    <w:rsid w:val="00715FCC"/>
    <w:rsid w:val="007170A8"/>
    <w:rsid w:val="00717F88"/>
    <w:rsid w:val="00725047"/>
    <w:rsid w:val="00726141"/>
    <w:rsid w:val="007261D5"/>
    <w:rsid w:val="00726E30"/>
    <w:rsid w:val="00730AC7"/>
    <w:rsid w:val="00731FA1"/>
    <w:rsid w:val="00733A9D"/>
    <w:rsid w:val="00733E2F"/>
    <w:rsid w:val="0073432E"/>
    <w:rsid w:val="0073468B"/>
    <w:rsid w:val="007378A2"/>
    <w:rsid w:val="00737C57"/>
    <w:rsid w:val="00741669"/>
    <w:rsid w:val="00747D87"/>
    <w:rsid w:val="0075016E"/>
    <w:rsid w:val="007503C0"/>
    <w:rsid w:val="00752472"/>
    <w:rsid w:val="00754909"/>
    <w:rsid w:val="00754BBF"/>
    <w:rsid w:val="0075598F"/>
    <w:rsid w:val="00755DE3"/>
    <w:rsid w:val="00757292"/>
    <w:rsid w:val="00764E66"/>
    <w:rsid w:val="007657B6"/>
    <w:rsid w:val="007664FA"/>
    <w:rsid w:val="0076685D"/>
    <w:rsid w:val="00766E59"/>
    <w:rsid w:val="007670DD"/>
    <w:rsid w:val="00770022"/>
    <w:rsid w:val="007708AB"/>
    <w:rsid w:val="00771795"/>
    <w:rsid w:val="00771A6A"/>
    <w:rsid w:val="0077214B"/>
    <w:rsid w:val="0077249B"/>
    <w:rsid w:val="0077364E"/>
    <w:rsid w:val="007736EE"/>
    <w:rsid w:val="00774A1C"/>
    <w:rsid w:val="00774AD0"/>
    <w:rsid w:val="00775F0E"/>
    <w:rsid w:val="007763AA"/>
    <w:rsid w:val="00776603"/>
    <w:rsid w:val="00777FB9"/>
    <w:rsid w:val="00790108"/>
    <w:rsid w:val="0079183A"/>
    <w:rsid w:val="00792409"/>
    <w:rsid w:val="00793099"/>
    <w:rsid w:val="00793372"/>
    <w:rsid w:val="00793672"/>
    <w:rsid w:val="00795B5A"/>
    <w:rsid w:val="00795DE8"/>
    <w:rsid w:val="007971EC"/>
    <w:rsid w:val="00797D03"/>
    <w:rsid w:val="007A7369"/>
    <w:rsid w:val="007B2244"/>
    <w:rsid w:val="007B3050"/>
    <w:rsid w:val="007B50D4"/>
    <w:rsid w:val="007B7DD4"/>
    <w:rsid w:val="007C014B"/>
    <w:rsid w:val="007C06C0"/>
    <w:rsid w:val="007C141C"/>
    <w:rsid w:val="007C1AA8"/>
    <w:rsid w:val="007C265F"/>
    <w:rsid w:val="007C2FCF"/>
    <w:rsid w:val="007C36F6"/>
    <w:rsid w:val="007C3CAF"/>
    <w:rsid w:val="007C4351"/>
    <w:rsid w:val="007C5280"/>
    <w:rsid w:val="007C5BDF"/>
    <w:rsid w:val="007D08B1"/>
    <w:rsid w:val="007D1F64"/>
    <w:rsid w:val="007D2E60"/>
    <w:rsid w:val="007D7A2C"/>
    <w:rsid w:val="007E1629"/>
    <w:rsid w:val="007E2DD6"/>
    <w:rsid w:val="007E4923"/>
    <w:rsid w:val="007E4F6A"/>
    <w:rsid w:val="007E7222"/>
    <w:rsid w:val="007F00A9"/>
    <w:rsid w:val="007F0458"/>
    <w:rsid w:val="007F4B92"/>
    <w:rsid w:val="007F5E5E"/>
    <w:rsid w:val="007F7A53"/>
    <w:rsid w:val="007F7D8F"/>
    <w:rsid w:val="0080077A"/>
    <w:rsid w:val="008007D2"/>
    <w:rsid w:val="00800EA5"/>
    <w:rsid w:val="00802A6B"/>
    <w:rsid w:val="00803159"/>
    <w:rsid w:val="008032D9"/>
    <w:rsid w:val="00805E4F"/>
    <w:rsid w:val="00812DF4"/>
    <w:rsid w:val="00817755"/>
    <w:rsid w:val="00817F2C"/>
    <w:rsid w:val="008203F9"/>
    <w:rsid w:val="008220A1"/>
    <w:rsid w:val="00822415"/>
    <w:rsid w:val="00823026"/>
    <w:rsid w:val="00824072"/>
    <w:rsid w:val="008253E2"/>
    <w:rsid w:val="0082682A"/>
    <w:rsid w:val="00826BDD"/>
    <w:rsid w:val="00827A04"/>
    <w:rsid w:val="00831106"/>
    <w:rsid w:val="00831BA5"/>
    <w:rsid w:val="00831C5F"/>
    <w:rsid w:val="00833200"/>
    <w:rsid w:val="00834356"/>
    <w:rsid w:val="00835BBA"/>
    <w:rsid w:val="00836BE2"/>
    <w:rsid w:val="00837905"/>
    <w:rsid w:val="00837DDD"/>
    <w:rsid w:val="00840890"/>
    <w:rsid w:val="00840C0C"/>
    <w:rsid w:val="008422D8"/>
    <w:rsid w:val="00842DFA"/>
    <w:rsid w:val="00843AE7"/>
    <w:rsid w:val="0084481F"/>
    <w:rsid w:val="008464FD"/>
    <w:rsid w:val="008471B4"/>
    <w:rsid w:val="0085079B"/>
    <w:rsid w:val="0085281C"/>
    <w:rsid w:val="00853D46"/>
    <w:rsid w:val="0086123A"/>
    <w:rsid w:val="008628E4"/>
    <w:rsid w:val="008637BF"/>
    <w:rsid w:val="00865295"/>
    <w:rsid w:val="008670E3"/>
    <w:rsid w:val="00870666"/>
    <w:rsid w:val="00871F42"/>
    <w:rsid w:val="00873668"/>
    <w:rsid w:val="00874107"/>
    <w:rsid w:val="0087419B"/>
    <w:rsid w:val="0087436A"/>
    <w:rsid w:val="00875546"/>
    <w:rsid w:val="008760A5"/>
    <w:rsid w:val="008763DB"/>
    <w:rsid w:val="0087649E"/>
    <w:rsid w:val="00876612"/>
    <w:rsid w:val="00876A4B"/>
    <w:rsid w:val="00877627"/>
    <w:rsid w:val="00877A57"/>
    <w:rsid w:val="00881D0A"/>
    <w:rsid w:val="008823EE"/>
    <w:rsid w:val="008823FD"/>
    <w:rsid w:val="00882F5B"/>
    <w:rsid w:val="00884EE5"/>
    <w:rsid w:val="00886255"/>
    <w:rsid w:val="008863D4"/>
    <w:rsid w:val="00886599"/>
    <w:rsid w:val="008902A9"/>
    <w:rsid w:val="00890ECA"/>
    <w:rsid w:val="00893B25"/>
    <w:rsid w:val="008949DF"/>
    <w:rsid w:val="00897103"/>
    <w:rsid w:val="008A1611"/>
    <w:rsid w:val="008A20AC"/>
    <w:rsid w:val="008A21AE"/>
    <w:rsid w:val="008A2623"/>
    <w:rsid w:val="008A3523"/>
    <w:rsid w:val="008A5B72"/>
    <w:rsid w:val="008B01A1"/>
    <w:rsid w:val="008B0B7A"/>
    <w:rsid w:val="008B26E8"/>
    <w:rsid w:val="008B34CA"/>
    <w:rsid w:val="008B487A"/>
    <w:rsid w:val="008B5F1E"/>
    <w:rsid w:val="008C2CED"/>
    <w:rsid w:val="008C6BEE"/>
    <w:rsid w:val="008C78D2"/>
    <w:rsid w:val="008D0111"/>
    <w:rsid w:val="008D0846"/>
    <w:rsid w:val="008D0999"/>
    <w:rsid w:val="008D1B4C"/>
    <w:rsid w:val="008D3528"/>
    <w:rsid w:val="008D3EFE"/>
    <w:rsid w:val="008D561C"/>
    <w:rsid w:val="008E02BA"/>
    <w:rsid w:val="008E29A2"/>
    <w:rsid w:val="008E3924"/>
    <w:rsid w:val="008E40E6"/>
    <w:rsid w:val="008E66E6"/>
    <w:rsid w:val="008F035F"/>
    <w:rsid w:val="008F2E71"/>
    <w:rsid w:val="008F65EB"/>
    <w:rsid w:val="008F7A71"/>
    <w:rsid w:val="008F7B41"/>
    <w:rsid w:val="00900EF3"/>
    <w:rsid w:val="009010F2"/>
    <w:rsid w:val="00901D04"/>
    <w:rsid w:val="00902000"/>
    <w:rsid w:val="00902E7D"/>
    <w:rsid w:val="009046E1"/>
    <w:rsid w:val="00906DAB"/>
    <w:rsid w:val="00910615"/>
    <w:rsid w:val="00910657"/>
    <w:rsid w:val="00910F8E"/>
    <w:rsid w:val="009125A5"/>
    <w:rsid w:val="00913444"/>
    <w:rsid w:val="009140E9"/>
    <w:rsid w:val="00914428"/>
    <w:rsid w:val="00914FAC"/>
    <w:rsid w:val="00915B8F"/>
    <w:rsid w:val="00915F07"/>
    <w:rsid w:val="00917C9F"/>
    <w:rsid w:val="00922D0D"/>
    <w:rsid w:val="009249D6"/>
    <w:rsid w:val="00924AC8"/>
    <w:rsid w:val="00924EA9"/>
    <w:rsid w:val="0092515B"/>
    <w:rsid w:val="00926AD1"/>
    <w:rsid w:val="00926F15"/>
    <w:rsid w:val="00927C60"/>
    <w:rsid w:val="00927CD0"/>
    <w:rsid w:val="00930055"/>
    <w:rsid w:val="00931012"/>
    <w:rsid w:val="00934BFE"/>
    <w:rsid w:val="00935F18"/>
    <w:rsid w:val="009443C7"/>
    <w:rsid w:val="00944B42"/>
    <w:rsid w:val="0094791E"/>
    <w:rsid w:val="00950167"/>
    <w:rsid w:val="00950E1B"/>
    <w:rsid w:val="00951B34"/>
    <w:rsid w:val="009525A0"/>
    <w:rsid w:val="00952AB1"/>
    <w:rsid w:val="00953356"/>
    <w:rsid w:val="009561EC"/>
    <w:rsid w:val="00956F26"/>
    <w:rsid w:val="009603F7"/>
    <w:rsid w:val="0096258A"/>
    <w:rsid w:val="00966C9D"/>
    <w:rsid w:val="00966CA3"/>
    <w:rsid w:val="00975E76"/>
    <w:rsid w:val="009774BE"/>
    <w:rsid w:val="009812D1"/>
    <w:rsid w:val="0098163D"/>
    <w:rsid w:val="009821D9"/>
    <w:rsid w:val="00982E1D"/>
    <w:rsid w:val="00984AF7"/>
    <w:rsid w:val="00986F5B"/>
    <w:rsid w:val="00987CB3"/>
    <w:rsid w:val="009912B3"/>
    <w:rsid w:val="00991CAE"/>
    <w:rsid w:val="00993A2D"/>
    <w:rsid w:val="00995203"/>
    <w:rsid w:val="00996D0E"/>
    <w:rsid w:val="00997CFA"/>
    <w:rsid w:val="009A1546"/>
    <w:rsid w:val="009A1CCA"/>
    <w:rsid w:val="009A3C6A"/>
    <w:rsid w:val="009A57F9"/>
    <w:rsid w:val="009A5B09"/>
    <w:rsid w:val="009A5D82"/>
    <w:rsid w:val="009A6C7D"/>
    <w:rsid w:val="009B0AF5"/>
    <w:rsid w:val="009B3E92"/>
    <w:rsid w:val="009B5548"/>
    <w:rsid w:val="009C11F7"/>
    <w:rsid w:val="009C1F11"/>
    <w:rsid w:val="009C3B9B"/>
    <w:rsid w:val="009C5270"/>
    <w:rsid w:val="009C74AD"/>
    <w:rsid w:val="009C7CF7"/>
    <w:rsid w:val="009D0457"/>
    <w:rsid w:val="009D46E2"/>
    <w:rsid w:val="009D5715"/>
    <w:rsid w:val="009D7E56"/>
    <w:rsid w:val="009E181C"/>
    <w:rsid w:val="009E1D31"/>
    <w:rsid w:val="009E3D2E"/>
    <w:rsid w:val="009E47EC"/>
    <w:rsid w:val="009E6333"/>
    <w:rsid w:val="009F096E"/>
    <w:rsid w:val="009F2811"/>
    <w:rsid w:val="009F2C5E"/>
    <w:rsid w:val="009F2D5C"/>
    <w:rsid w:val="009F2DF9"/>
    <w:rsid w:val="009F438B"/>
    <w:rsid w:val="009F5DAC"/>
    <w:rsid w:val="009F6B33"/>
    <w:rsid w:val="00A00BEB"/>
    <w:rsid w:val="00A039B2"/>
    <w:rsid w:val="00A043A1"/>
    <w:rsid w:val="00A056AD"/>
    <w:rsid w:val="00A0601B"/>
    <w:rsid w:val="00A0619C"/>
    <w:rsid w:val="00A06E36"/>
    <w:rsid w:val="00A077B4"/>
    <w:rsid w:val="00A103BF"/>
    <w:rsid w:val="00A13FD5"/>
    <w:rsid w:val="00A14246"/>
    <w:rsid w:val="00A16698"/>
    <w:rsid w:val="00A17812"/>
    <w:rsid w:val="00A20B3A"/>
    <w:rsid w:val="00A26412"/>
    <w:rsid w:val="00A27244"/>
    <w:rsid w:val="00A27289"/>
    <w:rsid w:val="00A27B0E"/>
    <w:rsid w:val="00A27B48"/>
    <w:rsid w:val="00A27D7B"/>
    <w:rsid w:val="00A31242"/>
    <w:rsid w:val="00A312FC"/>
    <w:rsid w:val="00A324B8"/>
    <w:rsid w:val="00A34AA3"/>
    <w:rsid w:val="00A35B7D"/>
    <w:rsid w:val="00A37243"/>
    <w:rsid w:val="00A37E81"/>
    <w:rsid w:val="00A436B9"/>
    <w:rsid w:val="00A43867"/>
    <w:rsid w:val="00A442E5"/>
    <w:rsid w:val="00A5369A"/>
    <w:rsid w:val="00A53A2E"/>
    <w:rsid w:val="00A558FF"/>
    <w:rsid w:val="00A56711"/>
    <w:rsid w:val="00A60663"/>
    <w:rsid w:val="00A60B40"/>
    <w:rsid w:val="00A6243C"/>
    <w:rsid w:val="00A62452"/>
    <w:rsid w:val="00A62926"/>
    <w:rsid w:val="00A62C14"/>
    <w:rsid w:val="00A62C8B"/>
    <w:rsid w:val="00A66BDB"/>
    <w:rsid w:val="00A67A24"/>
    <w:rsid w:val="00A73B9E"/>
    <w:rsid w:val="00A73C06"/>
    <w:rsid w:val="00A74949"/>
    <w:rsid w:val="00A74BAD"/>
    <w:rsid w:val="00A753C7"/>
    <w:rsid w:val="00A76806"/>
    <w:rsid w:val="00A771A7"/>
    <w:rsid w:val="00A77ADD"/>
    <w:rsid w:val="00A80ED4"/>
    <w:rsid w:val="00A81D08"/>
    <w:rsid w:val="00A81F23"/>
    <w:rsid w:val="00A83A3D"/>
    <w:rsid w:val="00A84046"/>
    <w:rsid w:val="00A852A7"/>
    <w:rsid w:val="00A85B2F"/>
    <w:rsid w:val="00A87CCD"/>
    <w:rsid w:val="00A90E21"/>
    <w:rsid w:val="00A90F5F"/>
    <w:rsid w:val="00A929BD"/>
    <w:rsid w:val="00A92F30"/>
    <w:rsid w:val="00A96170"/>
    <w:rsid w:val="00A96679"/>
    <w:rsid w:val="00AA2E5F"/>
    <w:rsid w:val="00AA4565"/>
    <w:rsid w:val="00AA4755"/>
    <w:rsid w:val="00AA4BAF"/>
    <w:rsid w:val="00AA53F0"/>
    <w:rsid w:val="00AA54A1"/>
    <w:rsid w:val="00AA65F0"/>
    <w:rsid w:val="00AA69FB"/>
    <w:rsid w:val="00AA6D1B"/>
    <w:rsid w:val="00AB32F9"/>
    <w:rsid w:val="00AB7E02"/>
    <w:rsid w:val="00AC0AE3"/>
    <w:rsid w:val="00AC1764"/>
    <w:rsid w:val="00AC18AE"/>
    <w:rsid w:val="00AC30CA"/>
    <w:rsid w:val="00AC3149"/>
    <w:rsid w:val="00AC436B"/>
    <w:rsid w:val="00AC44E6"/>
    <w:rsid w:val="00AC5AAD"/>
    <w:rsid w:val="00AC68B0"/>
    <w:rsid w:val="00AC7B51"/>
    <w:rsid w:val="00AC7B6E"/>
    <w:rsid w:val="00AC7FEA"/>
    <w:rsid w:val="00AD0EFF"/>
    <w:rsid w:val="00AD486F"/>
    <w:rsid w:val="00AD75BA"/>
    <w:rsid w:val="00AE0271"/>
    <w:rsid w:val="00AE0498"/>
    <w:rsid w:val="00AE10E6"/>
    <w:rsid w:val="00AE251F"/>
    <w:rsid w:val="00AE42D2"/>
    <w:rsid w:val="00AE7658"/>
    <w:rsid w:val="00AF5665"/>
    <w:rsid w:val="00AF6371"/>
    <w:rsid w:val="00AF673A"/>
    <w:rsid w:val="00B00349"/>
    <w:rsid w:val="00B00D7A"/>
    <w:rsid w:val="00B00ED8"/>
    <w:rsid w:val="00B0142A"/>
    <w:rsid w:val="00B04853"/>
    <w:rsid w:val="00B05F74"/>
    <w:rsid w:val="00B0621F"/>
    <w:rsid w:val="00B06B27"/>
    <w:rsid w:val="00B06ED4"/>
    <w:rsid w:val="00B10768"/>
    <w:rsid w:val="00B10AE0"/>
    <w:rsid w:val="00B11F5C"/>
    <w:rsid w:val="00B12575"/>
    <w:rsid w:val="00B1721B"/>
    <w:rsid w:val="00B202E0"/>
    <w:rsid w:val="00B21256"/>
    <w:rsid w:val="00B22928"/>
    <w:rsid w:val="00B235FF"/>
    <w:rsid w:val="00B23E68"/>
    <w:rsid w:val="00B25757"/>
    <w:rsid w:val="00B2686E"/>
    <w:rsid w:val="00B30F84"/>
    <w:rsid w:val="00B32EC0"/>
    <w:rsid w:val="00B33D65"/>
    <w:rsid w:val="00B34BDA"/>
    <w:rsid w:val="00B3517B"/>
    <w:rsid w:val="00B36D20"/>
    <w:rsid w:val="00B37A30"/>
    <w:rsid w:val="00B467B7"/>
    <w:rsid w:val="00B47E41"/>
    <w:rsid w:val="00B50B4B"/>
    <w:rsid w:val="00B512B5"/>
    <w:rsid w:val="00B51889"/>
    <w:rsid w:val="00B54C11"/>
    <w:rsid w:val="00B564CF"/>
    <w:rsid w:val="00B565D4"/>
    <w:rsid w:val="00B56A02"/>
    <w:rsid w:val="00B56ED1"/>
    <w:rsid w:val="00B5745B"/>
    <w:rsid w:val="00B616B3"/>
    <w:rsid w:val="00B63F3D"/>
    <w:rsid w:val="00B6630C"/>
    <w:rsid w:val="00B6658F"/>
    <w:rsid w:val="00B70DB2"/>
    <w:rsid w:val="00B716BA"/>
    <w:rsid w:val="00B726B6"/>
    <w:rsid w:val="00B74560"/>
    <w:rsid w:val="00B754FD"/>
    <w:rsid w:val="00B75E66"/>
    <w:rsid w:val="00B76E49"/>
    <w:rsid w:val="00B80EFF"/>
    <w:rsid w:val="00B82E1F"/>
    <w:rsid w:val="00B83CEE"/>
    <w:rsid w:val="00B87CAB"/>
    <w:rsid w:val="00B91132"/>
    <w:rsid w:val="00B93764"/>
    <w:rsid w:val="00B9648A"/>
    <w:rsid w:val="00B96DC9"/>
    <w:rsid w:val="00BA1749"/>
    <w:rsid w:val="00BA1789"/>
    <w:rsid w:val="00BA604F"/>
    <w:rsid w:val="00BA6482"/>
    <w:rsid w:val="00BA79C6"/>
    <w:rsid w:val="00BB0346"/>
    <w:rsid w:val="00BB08C6"/>
    <w:rsid w:val="00BB0DF2"/>
    <w:rsid w:val="00BB0F31"/>
    <w:rsid w:val="00BB3481"/>
    <w:rsid w:val="00BB4FCF"/>
    <w:rsid w:val="00BC176A"/>
    <w:rsid w:val="00BC224B"/>
    <w:rsid w:val="00BC2C94"/>
    <w:rsid w:val="00BC3506"/>
    <w:rsid w:val="00BC3E30"/>
    <w:rsid w:val="00BC3F76"/>
    <w:rsid w:val="00BC6CF5"/>
    <w:rsid w:val="00BC775A"/>
    <w:rsid w:val="00BD2B9D"/>
    <w:rsid w:val="00BD2C0B"/>
    <w:rsid w:val="00BD6D1C"/>
    <w:rsid w:val="00BE20E5"/>
    <w:rsid w:val="00BE321C"/>
    <w:rsid w:val="00BE73B8"/>
    <w:rsid w:val="00BF071E"/>
    <w:rsid w:val="00BF0A34"/>
    <w:rsid w:val="00BF2A32"/>
    <w:rsid w:val="00BF4992"/>
    <w:rsid w:val="00BF567F"/>
    <w:rsid w:val="00BF6024"/>
    <w:rsid w:val="00C01C45"/>
    <w:rsid w:val="00C05588"/>
    <w:rsid w:val="00C058FE"/>
    <w:rsid w:val="00C06637"/>
    <w:rsid w:val="00C067EA"/>
    <w:rsid w:val="00C10CEE"/>
    <w:rsid w:val="00C136C0"/>
    <w:rsid w:val="00C16516"/>
    <w:rsid w:val="00C200ED"/>
    <w:rsid w:val="00C20719"/>
    <w:rsid w:val="00C21128"/>
    <w:rsid w:val="00C21835"/>
    <w:rsid w:val="00C21D3C"/>
    <w:rsid w:val="00C22545"/>
    <w:rsid w:val="00C23207"/>
    <w:rsid w:val="00C25037"/>
    <w:rsid w:val="00C251DA"/>
    <w:rsid w:val="00C30362"/>
    <w:rsid w:val="00C32E06"/>
    <w:rsid w:val="00C333B2"/>
    <w:rsid w:val="00C3734C"/>
    <w:rsid w:val="00C41B68"/>
    <w:rsid w:val="00C424BF"/>
    <w:rsid w:val="00C4288B"/>
    <w:rsid w:val="00C437D4"/>
    <w:rsid w:val="00C45319"/>
    <w:rsid w:val="00C50C73"/>
    <w:rsid w:val="00C51C4B"/>
    <w:rsid w:val="00C549FB"/>
    <w:rsid w:val="00C5666A"/>
    <w:rsid w:val="00C605E1"/>
    <w:rsid w:val="00C65537"/>
    <w:rsid w:val="00C6590A"/>
    <w:rsid w:val="00C6600B"/>
    <w:rsid w:val="00C7035A"/>
    <w:rsid w:val="00C72ACA"/>
    <w:rsid w:val="00C72FF8"/>
    <w:rsid w:val="00C747E8"/>
    <w:rsid w:val="00C763DF"/>
    <w:rsid w:val="00C7745D"/>
    <w:rsid w:val="00C804FE"/>
    <w:rsid w:val="00C819F2"/>
    <w:rsid w:val="00C834EC"/>
    <w:rsid w:val="00C84AB9"/>
    <w:rsid w:val="00C85832"/>
    <w:rsid w:val="00C85C5D"/>
    <w:rsid w:val="00C87B3D"/>
    <w:rsid w:val="00C9086B"/>
    <w:rsid w:val="00C90EBE"/>
    <w:rsid w:val="00C9184E"/>
    <w:rsid w:val="00C91A4A"/>
    <w:rsid w:val="00C9707F"/>
    <w:rsid w:val="00CA2239"/>
    <w:rsid w:val="00CA6EE0"/>
    <w:rsid w:val="00CB0EF9"/>
    <w:rsid w:val="00CC06A6"/>
    <w:rsid w:val="00CC2914"/>
    <w:rsid w:val="00CC3F0E"/>
    <w:rsid w:val="00CC4446"/>
    <w:rsid w:val="00CC5911"/>
    <w:rsid w:val="00CD0B30"/>
    <w:rsid w:val="00CD62E7"/>
    <w:rsid w:val="00CD6434"/>
    <w:rsid w:val="00CD6ADB"/>
    <w:rsid w:val="00CD6B9D"/>
    <w:rsid w:val="00CD726B"/>
    <w:rsid w:val="00CD78B0"/>
    <w:rsid w:val="00CD7F41"/>
    <w:rsid w:val="00CE3969"/>
    <w:rsid w:val="00CE44B4"/>
    <w:rsid w:val="00CE7CEA"/>
    <w:rsid w:val="00CF26BA"/>
    <w:rsid w:val="00CF2C1C"/>
    <w:rsid w:val="00CF51F8"/>
    <w:rsid w:val="00CF6299"/>
    <w:rsid w:val="00CF6773"/>
    <w:rsid w:val="00CF6A47"/>
    <w:rsid w:val="00D02E29"/>
    <w:rsid w:val="00D0344C"/>
    <w:rsid w:val="00D03A9F"/>
    <w:rsid w:val="00D06B05"/>
    <w:rsid w:val="00D07520"/>
    <w:rsid w:val="00D07863"/>
    <w:rsid w:val="00D10D29"/>
    <w:rsid w:val="00D136DA"/>
    <w:rsid w:val="00D1385A"/>
    <w:rsid w:val="00D138D4"/>
    <w:rsid w:val="00D147AD"/>
    <w:rsid w:val="00D2018A"/>
    <w:rsid w:val="00D205CE"/>
    <w:rsid w:val="00D20750"/>
    <w:rsid w:val="00D22793"/>
    <w:rsid w:val="00D24E37"/>
    <w:rsid w:val="00D24E53"/>
    <w:rsid w:val="00D2694E"/>
    <w:rsid w:val="00D318DB"/>
    <w:rsid w:val="00D32EC6"/>
    <w:rsid w:val="00D36D76"/>
    <w:rsid w:val="00D3782F"/>
    <w:rsid w:val="00D40662"/>
    <w:rsid w:val="00D40D49"/>
    <w:rsid w:val="00D40E70"/>
    <w:rsid w:val="00D411FB"/>
    <w:rsid w:val="00D43A44"/>
    <w:rsid w:val="00D463AF"/>
    <w:rsid w:val="00D50F0E"/>
    <w:rsid w:val="00D51D75"/>
    <w:rsid w:val="00D5247F"/>
    <w:rsid w:val="00D53143"/>
    <w:rsid w:val="00D55D0F"/>
    <w:rsid w:val="00D57C13"/>
    <w:rsid w:val="00D6159C"/>
    <w:rsid w:val="00D65F28"/>
    <w:rsid w:val="00D67B93"/>
    <w:rsid w:val="00D7069D"/>
    <w:rsid w:val="00D70B3D"/>
    <w:rsid w:val="00D7143D"/>
    <w:rsid w:val="00D72070"/>
    <w:rsid w:val="00D72620"/>
    <w:rsid w:val="00D73A60"/>
    <w:rsid w:val="00D74777"/>
    <w:rsid w:val="00D750BB"/>
    <w:rsid w:val="00D82731"/>
    <w:rsid w:val="00D828D6"/>
    <w:rsid w:val="00D84E46"/>
    <w:rsid w:val="00D86819"/>
    <w:rsid w:val="00D86A65"/>
    <w:rsid w:val="00D87299"/>
    <w:rsid w:val="00D87EA7"/>
    <w:rsid w:val="00D90579"/>
    <w:rsid w:val="00D92843"/>
    <w:rsid w:val="00D93CD4"/>
    <w:rsid w:val="00D95C1C"/>
    <w:rsid w:val="00D96647"/>
    <w:rsid w:val="00DA03E0"/>
    <w:rsid w:val="00DA0DC6"/>
    <w:rsid w:val="00DA1970"/>
    <w:rsid w:val="00DA20DD"/>
    <w:rsid w:val="00DA2BD5"/>
    <w:rsid w:val="00DA2FC2"/>
    <w:rsid w:val="00DA5966"/>
    <w:rsid w:val="00DA632E"/>
    <w:rsid w:val="00DA63E8"/>
    <w:rsid w:val="00DA65BA"/>
    <w:rsid w:val="00DB0764"/>
    <w:rsid w:val="00DB671F"/>
    <w:rsid w:val="00DB6FCC"/>
    <w:rsid w:val="00DB7F8F"/>
    <w:rsid w:val="00DC38A8"/>
    <w:rsid w:val="00DC3CB5"/>
    <w:rsid w:val="00DC545C"/>
    <w:rsid w:val="00DC60A6"/>
    <w:rsid w:val="00DC7A9D"/>
    <w:rsid w:val="00DD16D6"/>
    <w:rsid w:val="00DD24F6"/>
    <w:rsid w:val="00DD2B1C"/>
    <w:rsid w:val="00DD77FB"/>
    <w:rsid w:val="00DD7ECC"/>
    <w:rsid w:val="00DE3F6B"/>
    <w:rsid w:val="00DE47B1"/>
    <w:rsid w:val="00DE6969"/>
    <w:rsid w:val="00DE7124"/>
    <w:rsid w:val="00DF240A"/>
    <w:rsid w:val="00DF3614"/>
    <w:rsid w:val="00DF5152"/>
    <w:rsid w:val="00DF52FF"/>
    <w:rsid w:val="00DF5852"/>
    <w:rsid w:val="00DF5978"/>
    <w:rsid w:val="00DF681A"/>
    <w:rsid w:val="00DF7FB4"/>
    <w:rsid w:val="00E005DF"/>
    <w:rsid w:val="00E02D2A"/>
    <w:rsid w:val="00E03AE8"/>
    <w:rsid w:val="00E06590"/>
    <w:rsid w:val="00E075F7"/>
    <w:rsid w:val="00E14C72"/>
    <w:rsid w:val="00E153E3"/>
    <w:rsid w:val="00E160AE"/>
    <w:rsid w:val="00E171A9"/>
    <w:rsid w:val="00E204B2"/>
    <w:rsid w:val="00E20DF0"/>
    <w:rsid w:val="00E21197"/>
    <w:rsid w:val="00E248C5"/>
    <w:rsid w:val="00E25B94"/>
    <w:rsid w:val="00E26188"/>
    <w:rsid w:val="00E272C9"/>
    <w:rsid w:val="00E30443"/>
    <w:rsid w:val="00E31997"/>
    <w:rsid w:val="00E334BD"/>
    <w:rsid w:val="00E33CB5"/>
    <w:rsid w:val="00E33F84"/>
    <w:rsid w:val="00E346D3"/>
    <w:rsid w:val="00E3566A"/>
    <w:rsid w:val="00E358A8"/>
    <w:rsid w:val="00E35D17"/>
    <w:rsid w:val="00E36D40"/>
    <w:rsid w:val="00E40225"/>
    <w:rsid w:val="00E41FE3"/>
    <w:rsid w:val="00E43D0E"/>
    <w:rsid w:val="00E46F85"/>
    <w:rsid w:val="00E47026"/>
    <w:rsid w:val="00E51080"/>
    <w:rsid w:val="00E51407"/>
    <w:rsid w:val="00E522FB"/>
    <w:rsid w:val="00E560DD"/>
    <w:rsid w:val="00E60FD9"/>
    <w:rsid w:val="00E62A01"/>
    <w:rsid w:val="00E65163"/>
    <w:rsid w:val="00E6686D"/>
    <w:rsid w:val="00E66AA1"/>
    <w:rsid w:val="00E67AC9"/>
    <w:rsid w:val="00E70BD9"/>
    <w:rsid w:val="00E726B1"/>
    <w:rsid w:val="00E73082"/>
    <w:rsid w:val="00E73EC6"/>
    <w:rsid w:val="00E75421"/>
    <w:rsid w:val="00E75942"/>
    <w:rsid w:val="00E83270"/>
    <w:rsid w:val="00E86EF8"/>
    <w:rsid w:val="00E90A57"/>
    <w:rsid w:val="00E9423F"/>
    <w:rsid w:val="00E94C7E"/>
    <w:rsid w:val="00E959DB"/>
    <w:rsid w:val="00E95C5B"/>
    <w:rsid w:val="00E966BB"/>
    <w:rsid w:val="00EA21BE"/>
    <w:rsid w:val="00EA226C"/>
    <w:rsid w:val="00EA4AB8"/>
    <w:rsid w:val="00EA4BB7"/>
    <w:rsid w:val="00EA4F94"/>
    <w:rsid w:val="00EA5F6B"/>
    <w:rsid w:val="00EA67B9"/>
    <w:rsid w:val="00EB1E6D"/>
    <w:rsid w:val="00EB3FE5"/>
    <w:rsid w:val="00EB42C3"/>
    <w:rsid w:val="00EC15B1"/>
    <w:rsid w:val="00EC2544"/>
    <w:rsid w:val="00EC2F15"/>
    <w:rsid w:val="00EC3FED"/>
    <w:rsid w:val="00EC4406"/>
    <w:rsid w:val="00EC53D7"/>
    <w:rsid w:val="00EC68C8"/>
    <w:rsid w:val="00ED0144"/>
    <w:rsid w:val="00ED17CC"/>
    <w:rsid w:val="00ED2196"/>
    <w:rsid w:val="00ED6B23"/>
    <w:rsid w:val="00EE04A2"/>
    <w:rsid w:val="00EE08CE"/>
    <w:rsid w:val="00EE17B2"/>
    <w:rsid w:val="00EE2EBF"/>
    <w:rsid w:val="00EE6A46"/>
    <w:rsid w:val="00EF1200"/>
    <w:rsid w:val="00EF1336"/>
    <w:rsid w:val="00EF2D93"/>
    <w:rsid w:val="00EF469B"/>
    <w:rsid w:val="00EF7408"/>
    <w:rsid w:val="00EF7F36"/>
    <w:rsid w:val="00F00AF4"/>
    <w:rsid w:val="00F03B43"/>
    <w:rsid w:val="00F044BD"/>
    <w:rsid w:val="00F0588B"/>
    <w:rsid w:val="00F06017"/>
    <w:rsid w:val="00F068AC"/>
    <w:rsid w:val="00F07224"/>
    <w:rsid w:val="00F1056D"/>
    <w:rsid w:val="00F1248A"/>
    <w:rsid w:val="00F1499A"/>
    <w:rsid w:val="00F16AE7"/>
    <w:rsid w:val="00F17B92"/>
    <w:rsid w:val="00F215A5"/>
    <w:rsid w:val="00F21653"/>
    <w:rsid w:val="00F21DE0"/>
    <w:rsid w:val="00F234B9"/>
    <w:rsid w:val="00F24B14"/>
    <w:rsid w:val="00F24B6D"/>
    <w:rsid w:val="00F26AAC"/>
    <w:rsid w:val="00F26E8A"/>
    <w:rsid w:val="00F27665"/>
    <w:rsid w:val="00F32A3A"/>
    <w:rsid w:val="00F3432A"/>
    <w:rsid w:val="00F3560E"/>
    <w:rsid w:val="00F41F9F"/>
    <w:rsid w:val="00F45030"/>
    <w:rsid w:val="00F4533F"/>
    <w:rsid w:val="00F5002C"/>
    <w:rsid w:val="00F50548"/>
    <w:rsid w:val="00F511ED"/>
    <w:rsid w:val="00F52489"/>
    <w:rsid w:val="00F52F6B"/>
    <w:rsid w:val="00F53C6E"/>
    <w:rsid w:val="00F53E5A"/>
    <w:rsid w:val="00F54B96"/>
    <w:rsid w:val="00F56050"/>
    <w:rsid w:val="00F56192"/>
    <w:rsid w:val="00F57975"/>
    <w:rsid w:val="00F57C35"/>
    <w:rsid w:val="00F60A51"/>
    <w:rsid w:val="00F6228C"/>
    <w:rsid w:val="00F63A82"/>
    <w:rsid w:val="00F643C9"/>
    <w:rsid w:val="00F6612D"/>
    <w:rsid w:val="00F66BB8"/>
    <w:rsid w:val="00F66CA8"/>
    <w:rsid w:val="00F67DD6"/>
    <w:rsid w:val="00F7108A"/>
    <w:rsid w:val="00F73373"/>
    <w:rsid w:val="00F77159"/>
    <w:rsid w:val="00F800E3"/>
    <w:rsid w:val="00F80198"/>
    <w:rsid w:val="00F80D3A"/>
    <w:rsid w:val="00F835B3"/>
    <w:rsid w:val="00F83779"/>
    <w:rsid w:val="00F84911"/>
    <w:rsid w:val="00F8499F"/>
    <w:rsid w:val="00F84E5F"/>
    <w:rsid w:val="00F85352"/>
    <w:rsid w:val="00F85B73"/>
    <w:rsid w:val="00F86619"/>
    <w:rsid w:val="00F87E42"/>
    <w:rsid w:val="00F92BBD"/>
    <w:rsid w:val="00F9530E"/>
    <w:rsid w:val="00F953FF"/>
    <w:rsid w:val="00F96213"/>
    <w:rsid w:val="00FA00A9"/>
    <w:rsid w:val="00FA0C1F"/>
    <w:rsid w:val="00FA1900"/>
    <w:rsid w:val="00FA1F42"/>
    <w:rsid w:val="00FA3285"/>
    <w:rsid w:val="00FA58DD"/>
    <w:rsid w:val="00FA64B7"/>
    <w:rsid w:val="00FA711B"/>
    <w:rsid w:val="00FB2468"/>
    <w:rsid w:val="00FB2C1C"/>
    <w:rsid w:val="00FB36CC"/>
    <w:rsid w:val="00FB3D71"/>
    <w:rsid w:val="00FC0782"/>
    <w:rsid w:val="00FC1CD0"/>
    <w:rsid w:val="00FC1DFB"/>
    <w:rsid w:val="00FC26B0"/>
    <w:rsid w:val="00FC350E"/>
    <w:rsid w:val="00FC3664"/>
    <w:rsid w:val="00FC427A"/>
    <w:rsid w:val="00FC5BFF"/>
    <w:rsid w:val="00FC7954"/>
    <w:rsid w:val="00FC7E52"/>
    <w:rsid w:val="00FD0026"/>
    <w:rsid w:val="00FD1076"/>
    <w:rsid w:val="00FD1139"/>
    <w:rsid w:val="00FD12DE"/>
    <w:rsid w:val="00FD28F8"/>
    <w:rsid w:val="00FD3324"/>
    <w:rsid w:val="00FD5E88"/>
    <w:rsid w:val="00FD65D6"/>
    <w:rsid w:val="00FD7569"/>
    <w:rsid w:val="00FE4C13"/>
    <w:rsid w:val="00FF010E"/>
    <w:rsid w:val="00FF07EF"/>
    <w:rsid w:val="00FF0D12"/>
    <w:rsid w:val="00FF2288"/>
    <w:rsid w:val="00FF2B1E"/>
    <w:rsid w:val="00FF3593"/>
    <w:rsid w:val="00FF5AFD"/>
    <w:rsid w:val="00FF6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>
      <o:colormenu v:ext="edit" strokecolor="none [3212]"/>
    </o:shapedefaults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6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2F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97A83"/>
    <w:pPr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38D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8DC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BE20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0E5"/>
  </w:style>
  <w:style w:type="paragraph" w:styleId="Footer">
    <w:name w:val="footer"/>
    <w:basedOn w:val="Normal"/>
    <w:link w:val="FooterChar"/>
    <w:uiPriority w:val="99"/>
    <w:unhideWhenUsed/>
    <w:rsid w:val="00BE20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0E5"/>
  </w:style>
  <w:style w:type="character" w:styleId="Hyperlink">
    <w:name w:val="Hyperlink"/>
    <w:basedOn w:val="DefaultParagraphFont"/>
    <w:uiPriority w:val="99"/>
    <w:unhideWhenUsed/>
    <w:rsid w:val="00442B7E"/>
    <w:rPr>
      <w:color w:val="0563C1" w:themeColor="hyperlink"/>
      <w:u w:val="single"/>
    </w:rPr>
  </w:style>
  <w:style w:type="paragraph" w:customStyle="1" w:styleId="msonormal0">
    <w:name w:val="msonormal"/>
    <w:basedOn w:val="Normal"/>
    <w:rsid w:val="006B7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6B7810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font6">
    <w:name w:val="font6"/>
    <w:basedOn w:val="Normal"/>
    <w:rsid w:val="006B7810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font7">
    <w:name w:val="font7"/>
    <w:basedOn w:val="Normal"/>
    <w:rsid w:val="006B7810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32"/>
      <w:szCs w:val="32"/>
      <w:u w:val="single"/>
    </w:rPr>
  </w:style>
  <w:style w:type="paragraph" w:customStyle="1" w:styleId="font8">
    <w:name w:val="font8"/>
    <w:basedOn w:val="Normal"/>
    <w:rsid w:val="006B7810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65">
    <w:name w:val="xl65"/>
    <w:basedOn w:val="Normal"/>
    <w:rsid w:val="006B7810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66">
    <w:name w:val="xl66"/>
    <w:basedOn w:val="Normal"/>
    <w:rsid w:val="006B7810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67">
    <w:name w:val="xl67"/>
    <w:basedOn w:val="Normal"/>
    <w:rsid w:val="006B7810"/>
    <w:pPr>
      <w:spacing w:before="100" w:beforeAutospacing="1" w:after="100" w:afterAutospacing="1" w:line="240" w:lineRule="auto"/>
      <w:jc w:val="right"/>
      <w:textAlignment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68">
    <w:name w:val="xl68"/>
    <w:basedOn w:val="Normal"/>
    <w:rsid w:val="006B781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69">
    <w:name w:val="xl69"/>
    <w:basedOn w:val="Normal"/>
    <w:rsid w:val="006B78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0">
    <w:name w:val="xl70"/>
    <w:basedOn w:val="Normal"/>
    <w:rsid w:val="006B78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1">
    <w:name w:val="xl71"/>
    <w:basedOn w:val="Normal"/>
    <w:rsid w:val="006B78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2">
    <w:name w:val="xl72"/>
    <w:basedOn w:val="Normal"/>
    <w:rsid w:val="006B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3">
    <w:name w:val="xl73"/>
    <w:basedOn w:val="Normal"/>
    <w:rsid w:val="006B781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74">
    <w:name w:val="xl74"/>
    <w:basedOn w:val="Normal"/>
    <w:rsid w:val="006B781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75">
    <w:name w:val="xl75"/>
    <w:basedOn w:val="Normal"/>
    <w:rsid w:val="006B7810"/>
    <w:pP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6">
    <w:name w:val="xl76"/>
    <w:basedOn w:val="Normal"/>
    <w:rsid w:val="006B78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7">
    <w:name w:val="xl77"/>
    <w:basedOn w:val="Normal"/>
    <w:rsid w:val="006B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8">
    <w:name w:val="xl78"/>
    <w:basedOn w:val="Normal"/>
    <w:rsid w:val="006B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9">
    <w:name w:val="xl79"/>
    <w:basedOn w:val="Normal"/>
    <w:rsid w:val="006B78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80">
    <w:name w:val="xl80"/>
    <w:basedOn w:val="Normal"/>
    <w:rsid w:val="006B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81">
    <w:name w:val="xl81"/>
    <w:basedOn w:val="Normal"/>
    <w:rsid w:val="006B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82">
    <w:name w:val="xl82"/>
    <w:basedOn w:val="Normal"/>
    <w:rsid w:val="006B78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83">
    <w:name w:val="xl83"/>
    <w:basedOn w:val="Normal"/>
    <w:rsid w:val="006B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84">
    <w:name w:val="xl84"/>
    <w:basedOn w:val="Normal"/>
    <w:rsid w:val="006B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85">
    <w:name w:val="xl85"/>
    <w:basedOn w:val="Normal"/>
    <w:rsid w:val="006B781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86">
    <w:name w:val="xl86"/>
    <w:basedOn w:val="Normal"/>
    <w:rsid w:val="006B781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87">
    <w:name w:val="xl87"/>
    <w:basedOn w:val="Normal"/>
    <w:rsid w:val="006B781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88">
    <w:name w:val="xl88"/>
    <w:basedOn w:val="Normal"/>
    <w:rsid w:val="006B78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89">
    <w:name w:val="xl89"/>
    <w:basedOn w:val="Normal"/>
    <w:rsid w:val="006B781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90">
    <w:name w:val="xl90"/>
    <w:basedOn w:val="Normal"/>
    <w:rsid w:val="006B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91">
    <w:name w:val="xl91"/>
    <w:basedOn w:val="Normal"/>
    <w:rsid w:val="006B781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92">
    <w:name w:val="xl92"/>
    <w:basedOn w:val="Normal"/>
    <w:rsid w:val="006B7810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93">
    <w:name w:val="xl93"/>
    <w:basedOn w:val="Normal"/>
    <w:rsid w:val="006B7810"/>
    <w:pPr>
      <w:pBdr>
        <w:top w:val="single" w:sz="8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94">
    <w:name w:val="xl94"/>
    <w:basedOn w:val="Normal"/>
    <w:rsid w:val="006B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95">
    <w:name w:val="xl95"/>
    <w:basedOn w:val="Normal"/>
    <w:rsid w:val="006B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96">
    <w:name w:val="xl96"/>
    <w:basedOn w:val="Normal"/>
    <w:rsid w:val="006B781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97">
    <w:name w:val="xl97"/>
    <w:basedOn w:val="Normal"/>
    <w:rsid w:val="006B781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98">
    <w:name w:val="xl98"/>
    <w:basedOn w:val="Normal"/>
    <w:rsid w:val="006B781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99">
    <w:name w:val="xl99"/>
    <w:basedOn w:val="Normal"/>
    <w:rsid w:val="006B781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00">
    <w:name w:val="xl100"/>
    <w:basedOn w:val="Normal"/>
    <w:rsid w:val="006B78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01">
    <w:name w:val="xl101"/>
    <w:basedOn w:val="Normal"/>
    <w:rsid w:val="006B78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02">
    <w:name w:val="xl102"/>
    <w:basedOn w:val="Normal"/>
    <w:rsid w:val="006B78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03">
    <w:name w:val="xl103"/>
    <w:basedOn w:val="Normal"/>
    <w:rsid w:val="006B78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04">
    <w:name w:val="xl104"/>
    <w:basedOn w:val="Normal"/>
    <w:rsid w:val="006B78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05">
    <w:name w:val="xl105"/>
    <w:basedOn w:val="Normal"/>
    <w:rsid w:val="006B781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06">
    <w:name w:val="xl106"/>
    <w:basedOn w:val="Normal"/>
    <w:rsid w:val="006B781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07">
    <w:name w:val="xl107"/>
    <w:basedOn w:val="Normal"/>
    <w:rsid w:val="006B781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08">
    <w:name w:val="xl108"/>
    <w:basedOn w:val="Normal"/>
    <w:rsid w:val="006B78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09">
    <w:name w:val="xl109"/>
    <w:basedOn w:val="Normal"/>
    <w:rsid w:val="006B7810"/>
    <w:pPr>
      <w:pBdr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10">
    <w:name w:val="xl110"/>
    <w:basedOn w:val="Normal"/>
    <w:rsid w:val="006B7810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11">
    <w:name w:val="xl111"/>
    <w:basedOn w:val="Normal"/>
    <w:rsid w:val="006B781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12">
    <w:name w:val="xl112"/>
    <w:basedOn w:val="Normal"/>
    <w:rsid w:val="006B7810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13">
    <w:name w:val="xl113"/>
    <w:basedOn w:val="Normal"/>
    <w:rsid w:val="006B781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14">
    <w:name w:val="xl114"/>
    <w:basedOn w:val="Normal"/>
    <w:rsid w:val="006B781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15">
    <w:name w:val="xl115"/>
    <w:basedOn w:val="Normal"/>
    <w:rsid w:val="006B781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16">
    <w:name w:val="xl116"/>
    <w:basedOn w:val="Normal"/>
    <w:rsid w:val="006B781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17">
    <w:name w:val="xl117"/>
    <w:basedOn w:val="Normal"/>
    <w:rsid w:val="006B781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18">
    <w:name w:val="xl118"/>
    <w:basedOn w:val="Normal"/>
    <w:rsid w:val="006B7810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19">
    <w:name w:val="xl119"/>
    <w:basedOn w:val="Normal"/>
    <w:rsid w:val="006B781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20">
    <w:name w:val="xl120"/>
    <w:basedOn w:val="Normal"/>
    <w:rsid w:val="006B781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21">
    <w:name w:val="xl121"/>
    <w:basedOn w:val="Normal"/>
    <w:rsid w:val="006B781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22">
    <w:name w:val="xl122"/>
    <w:basedOn w:val="Normal"/>
    <w:rsid w:val="006B7810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23">
    <w:name w:val="xl123"/>
    <w:basedOn w:val="Normal"/>
    <w:rsid w:val="006B781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24">
    <w:name w:val="xl124"/>
    <w:basedOn w:val="Normal"/>
    <w:rsid w:val="006B781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25">
    <w:name w:val="xl125"/>
    <w:basedOn w:val="Normal"/>
    <w:rsid w:val="006B781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26">
    <w:name w:val="xl126"/>
    <w:basedOn w:val="Normal"/>
    <w:rsid w:val="006B781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27">
    <w:name w:val="xl127"/>
    <w:basedOn w:val="Normal"/>
    <w:rsid w:val="006B781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28">
    <w:name w:val="xl128"/>
    <w:basedOn w:val="Normal"/>
    <w:rsid w:val="006B781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29">
    <w:name w:val="xl129"/>
    <w:basedOn w:val="Normal"/>
    <w:rsid w:val="006B781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30">
    <w:name w:val="xl130"/>
    <w:basedOn w:val="Normal"/>
    <w:rsid w:val="006B78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31">
    <w:name w:val="xl131"/>
    <w:basedOn w:val="Normal"/>
    <w:rsid w:val="006B78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32">
    <w:name w:val="xl132"/>
    <w:basedOn w:val="Normal"/>
    <w:rsid w:val="006B78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33">
    <w:name w:val="xl133"/>
    <w:basedOn w:val="Normal"/>
    <w:rsid w:val="006B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34">
    <w:name w:val="xl134"/>
    <w:basedOn w:val="Normal"/>
    <w:rsid w:val="006B78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35">
    <w:name w:val="xl135"/>
    <w:basedOn w:val="Normal"/>
    <w:rsid w:val="006B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36">
    <w:name w:val="xl136"/>
    <w:basedOn w:val="Normal"/>
    <w:rsid w:val="006B78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37">
    <w:name w:val="xl137"/>
    <w:basedOn w:val="Normal"/>
    <w:rsid w:val="006B781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38">
    <w:name w:val="xl138"/>
    <w:basedOn w:val="Normal"/>
    <w:rsid w:val="006B781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39">
    <w:name w:val="xl139"/>
    <w:basedOn w:val="Normal"/>
    <w:rsid w:val="006B7810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40">
    <w:name w:val="xl140"/>
    <w:basedOn w:val="Normal"/>
    <w:rsid w:val="006B781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41">
    <w:name w:val="xl141"/>
    <w:basedOn w:val="Normal"/>
    <w:rsid w:val="006B7810"/>
    <w:pPr>
      <w:pBdr>
        <w:top w:val="single" w:sz="8" w:space="0" w:color="auto"/>
        <w:bottom w:val="single" w:sz="8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42">
    <w:name w:val="xl142"/>
    <w:basedOn w:val="Normal"/>
    <w:rsid w:val="006B781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43">
    <w:name w:val="xl143"/>
    <w:basedOn w:val="Normal"/>
    <w:rsid w:val="006B781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44">
    <w:name w:val="xl144"/>
    <w:basedOn w:val="Normal"/>
    <w:rsid w:val="006B781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45">
    <w:name w:val="xl145"/>
    <w:basedOn w:val="Normal"/>
    <w:rsid w:val="006B781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46">
    <w:name w:val="xl146"/>
    <w:basedOn w:val="Normal"/>
    <w:rsid w:val="006B781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47">
    <w:name w:val="xl147"/>
    <w:basedOn w:val="Normal"/>
    <w:rsid w:val="006B781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48">
    <w:name w:val="xl148"/>
    <w:basedOn w:val="Normal"/>
    <w:rsid w:val="006B781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49">
    <w:name w:val="xl149"/>
    <w:basedOn w:val="Normal"/>
    <w:rsid w:val="006B781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50">
    <w:name w:val="xl150"/>
    <w:basedOn w:val="Normal"/>
    <w:rsid w:val="006B7810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51">
    <w:name w:val="xl151"/>
    <w:basedOn w:val="Normal"/>
    <w:rsid w:val="006B781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52">
    <w:name w:val="xl152"/>
    <w:basedOn w:val="Normal"/>
    <w:rsid w:val="006B781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53">
    <w:name w:val="xl153"/>
    <w:basedOn w:val="Normal"/>
    <w:rsid w:val="006B781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54">
    <w:name w:val="xl154"/>
    <w:basedOn w:val="Normal"/>
    <w:rsid w:val="006B781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55">
    <w:name w:val="xl155"/>
    <w:basedOn w:val="Normal"/>
    <w:rsid w:val="006B781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56">
    <w:name w:val="xl156"/>
    <w:basedOn w:val="Normal"/>
    <w:rsid w:val="006B781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57">
    <w:name w:val="xl157"/>
    <w:basedOn w:val="Normal"/>
    <w:rsid w:val="006B781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58">
    <w:name w:val="xl158"/>
    <w:basedOn w:val="Normal"/>
    <w:rsid w:val="006B781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159">
    <w:name w:val="xl159"/>
    <w:basedOn w:val="Normal"/>
    <w:rsid w:val="006B781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60">
    <w:name w:val="xl160"/>
    <w:basedOn w:val="Normal"/>
    <w:rsid w:val="006B781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61">
    <w:name w:val="xl161"/>
    <w:basedOn w:val="Normal"/>
    <w:rsid w:val="006B781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62">
    <w:name w:val="xl162"/>
    <w:basedOn w:val="Normal"/>
    <w:rsid w:val="006B7810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63">
    <w:name w:val="xl163"/>
    <w:basedOn w:val="Normal"/>
    <w:rsid w:val="006B78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64">
    <w:name w:val="xl164"/>
    <w:basedOn w:val="Normal"/>
    <w:rsid w:val="006B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65">
    <w:name w:val="xl165"/>
    <w:basedOn w:val="Normal"/>
    <w:rsid w:val="006B78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66">
    <w:name w:val="xl166"/>
    <w:basedOn w:val="Normal"/>
    <w:rsid w:val="006B781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67">
    <w:name w:val="xl167"/>
    <w:basedOn w:val="Normal"/>
    <w:rsid w:val="006B781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68">
    <w:name w:val="xl168"/>
    <w:basedOn w:val="Normal"/>
    <w:rsid w:val="006B7810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69">
    <w:name w:val="xl169"/>
    <w:basedOn w:val="Normal"/>
    <w:rsid w:val="006B7810"/>
    <w:pPr>
      <w:pBdr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70">
    <w:name w:val="xl170"/>
    <w:basedOn w:val="Normal"/>
    <w:rsid w:val="006B7810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71">
    <w:name w:val="xl171"/>
    <w:basedOn w:val="Normal"/>
    <w:rsid w:val="006B781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72">
    <w:name w:val="xl172"/>
    <w:basedOn w:val="Normal"/>
    <w:rsid w:val="006B78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73">
    <w:name w:val="xl173"/>
    <w:basedOn w:val="Normal"/>
    <w:rsid w:val="006B78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74">
    <w:name w:val="xl174"/>
    <w:basedOn w:val="Normal"/>
    <w:rsid w:val="006B781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75">
    <w:name w:val="xl175"/>
    <w:basedOn w:val="Normal"/>
    <w:rsid w:val="006B781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76">
    <w:name w:val="xl176"/>
    <w:basedOn w:val="Normal"/>
    <w:rsid w:val="006B78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77">
    <w:name w:val="xl177"/>
    <w:basedOn w:val="Normal"/>
    <w:rsid w:val="006B78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78">
    <w:name w:val="xl178"/>
    <w:basedOn w:val="Normal"/>
    <w:rsid w:val="006B781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79">
    <w:name w:val="xl179"/>
    <w:basedOn w:val="Normal"/>
    <w:rsid w:val="006B781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80">
    <w:name w:val="xl180"/>
    <w:basedOn w:val="Normal"/>
    <w:rsid w:val="006B781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32"/>
      <w:szCs w:val="32"/>
    </w:rPr>
  </w:style>
  <w:style w:type="table" w:customStyle="1" w:styleId="TableGrid1">
    <w:name w:val="Table Grid1"/>
    <w:basedOn w:val="TableNormal"/>
    <w:next w:val="TableGrid"/>
    <w:rsid w:val="008220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D2018A"/>
    <w:pPr>
      <w:spacing w:after="0" w:line="240" w:lineRule="auto"/>
    </w:pPr>
    <w:rPr>
      <w:rFonts w:ascii="Cordia New" w:eastAsia="MS Mincho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D274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basedOn w:val="DefaultParagraphFont"/>
    <w:uiPriority w:val="22"/>
    <w:qFormat/>
    <w:rsid w:val="00FC1CD0"/>
    <w:rPr>
      <w:b/>
      <w:bCs/>
    </w:rPr>
  </w:style>
  <w:style w:type="paragraph" w:styleId="ListBullet">
    <w:name w:val="List Bullet"/>
    <w:basedOn w:val="Normal"/>
    <w:uiPriority w:val="99"/>
    <w:unhideWhenUsed/>
    <w:rsid w:val="00152651"/>
    <w:pPr>
      <w:numPr>
        <w:numId w:val="40"/>
      </w:numPr>
      <w:contextualSpacing/>
    </w:pPr>
  </w:style>
  <w:style w:type="paragraph" w:styleId="BodyText">
    <w:name w:val="Body Text"/>
    <w:basedOn w:val="Normal"/>
    <w:link w:val="BodyTextChar"/>
    <w:uiPriority w:val="1"/>
    <w:qFormat/>
    <w:rsid w:val="003A0449"/>
    <w:pPr>
      <w:widowControl w:val="0"/>
      <w:autoSpaceDE w:val="0"/>
      <w:autoSpaceDN w:val="0"/>
      <w:spacing w:before="3" w:after="0" w:line="240" w:lineRule="auto"/>
    </w:pPr>
    <w:rPr>
      <w:rFonts w:ascii="Arial" w:eastAsia="Arial" w:hAnsi="Arial" w:cs="Arial"/>
      <w:b/>
      <w:bCs/>
      <w:sz w:val="32"/>
      <w:szCs w:val="32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3A0449"/>
    <w:rPr>
      <w:rFonts w:ascii="Arial" w:eastAsia="Arial" w:hAnsi="Arial" w:cs="Arial"/>
      <w:b/>
      <w:bCs/>
      <w:sz w:val="32"/>
      <w:szCs w:val="32"/>
      <w:lang w:bidi="en-US"/>
    </w:rPr>
  </w:style>
  <w:style w:type="paragraph" w:customStyle="1" w:styleId="TableParagraph">
    <w:name w:val="Table Paragraph"/>
    <w:basedOn w:val="Normal"/>
    <w:uiPriority w:val="1"/>
    <w:qFormat/>
    <w:rsid w:val="003A044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Cs w:val="22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49C83-A907-416D-BA5B-0A8F8333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1225</TotalTime>
  <Pages>6</Pages>
  <Words>2082</Words>
  <Characters>11874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MSDU</dc:creator>
  <cp:lastModifiedBy>pk</cp:lastModifiedBy>
  <cp:revision>126</cp:revision>
  <cp:lastPrinted>2018-11-26T07:42:00Z</cp:lastPrinted>
  <dcterms:created xsi:type="dcterms:W3CDTF">2018-10-29T05:15:00Z</dcterms:created>
  <dcterms:modified xsi:type="dcterms:W3CDTF">2018-11-26T07:42:00Z</dcterms:modified>
</cp:coreProperties>
</file>